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298345091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C92674D" w14:textId="4299F0A7" w:rsidR="007D523A" w:rsidRDefault="007D523A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F1D5229" wp14:editId="62E5CA15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7273A178" w14:textId="5553CA3B" w:rsidR="007D523A" w:rsidRDefault="00F245FF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Canine Encounters</w:t>
                                    </w:r>
                                  </w:p>
                                </w:sdtContent>
                              </w:sdt>
                              <w:p w14:paraId="59066A1C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66219534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165CE59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5CDCCEF" wp14:editId="133BA6F9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A9F9BC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8DE6D1F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80D3793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E19B8DF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BD6453D" w14:textId="77777777" w:rsidR="007D523A" w:rsidRDefault="007D523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62B0350" w14:textId="77777777" w:rsidR="007D523A" w:rsidRDefault="007D523A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F1D5229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7273A178" w14:textId="5553CA3B" w:rsidR="007D523A" w:rsidRDefault="00F245FF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Canine Encounters</w:t>
                              </w:r>
                            </w:p>
                          </w:sdtContent>
                        </w:sdt>
                        <w:p w14:paraId="59066A1C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66219534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165CE59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5CDCCEF" wp14:editId="133BA6F9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9A9F9BC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8DE6D1F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80D3793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E19B8DF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BD6453D" w14:textId="77777777" w:rsidR="007D523A" w:rsidRDefault="007D523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62B0350" w14:textId="77777777" w:rsidR="007D523A" w:rsidRDefault="007D523A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48663A5" wp14:editId="52A96684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72815022" w14:textId="77777777" w:rsidR="007D523A" w:rsidRPr="0077008A" w:rsidRDefault="007D523A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48663A5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72815022" w14:textId="77777777" w:rsidR="007D523A" w:rsidRPr="0077008A" w:rsidRDefault="007D523A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7CEAAEC" wp14:editId="5E7FF8D3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553103D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0791C826" w14:textId="77777777" w:rsidR="007D523A" w:rsidRDefault="007D523A" w:rsidP="00907358">
          <w:pPr>
            <w:rPr>
              <w:rFonts w:ascii="Georgia" w:hAnsi="Georgia"/>
            </w:rPr>
          </w:pPr>
        </w:p>
        <w:p w14:paraId="7EB7FEBE" w14:textId="77777777" w:rsidR="007D523A" w:rsidRDefault="007D523A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73B4ADEA" w14:textId="77777777" w:rsidR="007D523A" w:rsidRDefault="007D523A" w:rsidP="00907358">
              <w:pPr>
                <w:pStyle w:val="TOCHeading"/>
              </w:pPr>
              <w:r>
                <w:t>Contents</w:t>
              </w:r>
            </w:p>
            <w:p w14:paraId="7580E39D" w14:textId="77777777" w:rsidR="007D523A" w:rsidRPr="001524FC" w:rsidRDefault="007D523A" w:rsidP="00907358"/>
            <w:p w14:paraId="2C8AEAE2" w14:textId="20A9AEC0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7109" w:history="1">
                <w:r w:rsidRPr="0033398C">
                  <w:rPr>
                    <w:rStyle w:val="Hyperlink"/>
                    <w:noProof/>
                  </w:rPr>
                  <w:t>39.1. Define terms utilized in the Texas Penal Code concerning laws pertaining to animals.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_Toc187697109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861A34F" w14:textId="10F852D3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0" w:history="1">
                <w:r w:rsidRPr="0033398C">
                  <w:rPr>
                    <w:rStyle w:val="Hyperlink"/>
                    <w:noProof/>
                  </w:rPr>
                  <w:t>39.2. List examples of animal offenses per the Texas Penal Code.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4C30B48" w14:textId="6BECBFC5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1" w:history="1">
                <w:r w:rsidRPr="0033398C">
                  <w:rPr>
                    <w:rStyle w:val="Hyperlink"/>
                    <w:noProof/>
                  </w:rPr>
                  <w:t>39.3. Discuss the range of punishment for animal cruelty and its defense to prosecution.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9948D1E" w14:textId="57FD7B5B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2" w:history="1">
                <w:r w:rsidRPr="0033398C">
                  <w:rPr>
                    <w:rStyle w:val="Hyperlink"/>
                    <w:noProof/>
                  </w:rPr>
                  <w:t>39.4. Discuss terms and conditions utilized in the Texas Health and Safety Code concerning laws pertaining to animals.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2F68812" w14:textId="7C81D3A1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3" w:history="1">
                <w:r w:rsidRPr="0033398C">
                  <w:rPr>
                    <w:rStyle w:val="Hyperlink"/>
                    <w:noProof/>
                  </w:rPr>
                  <w:t>39.5. Identify factors that determine if a dog is considered dangerous.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6CF0204" w14:textId="720CCC84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4" w:history="1">
                <w:r w:rsidRPr="0033398C">
                  <w:rPr>
                    <w:rStyle w:val="Hyperlink"/>
                    <w:noProof/>
                  </w:rPr>
                  <w:t>39.6. Review the requirements for an owner with a dangerous dog.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E8D275F" w14:textId="3A82F308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5" w:history="1">
                <w:r w:rsidRPr="0033398C">
                  <w:rPr>
                    <w:rStyle w:val="Hyperlink"/>
                    <w:noProof/>
                  </w:rPr>
                  <w:t>39.7. Define the word "ethology."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82C5223" w14:textId="2B1AC1B4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6" w:history="1">
                <w:r w:rsidRPr="0033398C">
                  <w:rPr>
                    <w:rStyle w:val="Hyperlink"/>
                    <w:noProof/>
                  </w:rPr>
                  <w:t>39.8. Describe how at least two of a dog’s body parts are used in communication.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757CE7A" w14:textId="098C096F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7" w:history="1">
                <w:r w:rsidRPr="0033398C">
                  <w:rPr>
                    <w:rStyle w:val="Hyperlink"/>
                    <w:noProof/>
                  </w:rPr>
                  <w:t>39.9. Describe a dog’s body language using a visual depiction.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98D5EB" w14:textId="469631EF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8" w:history="1">
                <w:r w:rsidRPr="0033398C">
                  <w:rPr>
                    <w:rStyle w:val="Hyperlink"/>
                    <w:noProof/>
                  </w:rPr>
                  <w:t>39.10. List at least four types of dog aggression.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85369AB" w14:textId="446485AA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19" w:history="1">
                <w:r w:rsidRPr="0033398C">
                  <w:rPr>
                    <w:rStyle w:val="Hyperlink"/>
                    <w:noProof/>
                  </w:rPr>
                  <w:t>39.11. Describe the usage of on-scene awareness when approaching a situation involving a canine call.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309A208" w14:textId="068B2C87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0" w:history="1">
                <w:r w:rsidRPr="0033398C">
                  <w:rPr>
                    <w:rStyle w:val="Hyperlink"/>
                    <w:noProof/>
                  </w:rPr>
                  <w:t>39.12. Describe the utilization of common tools carried by law enforcement in the non-lethal control of canines.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399EFBE" w14:textId="750C23D3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1" w:history="1">
                <w:r w:rsidRPr="0033398C">
                  <w:rPr>
                    <w:rStyle w:val="Hyperlink"/>
                    <w:noProof/>
                  </w:rPr>
                  <w:t>39.13. Identify tools of opportunity (items found at the scene).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38EEF8A" w14:textId="780C613B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2" w:history="1">
                <w:r w:rsidRPr="0033398C">
                  <w:rPr>
                    <w:rStyle w:val="Hyperlink"/>
                    <w:noProof/>
                  </w:rPr>
                  <w:t>39.14. Demonstrate humane methods in approaching, controlling, and subduing canines.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885EB7" w14:textId="135EC176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3" w:history="1">
                <w:r w:rsidRPr="0033398C">
                  <w:rPr>
                    <w:rStyle w:val="Hyperlink"/>
                    <w:noProof/>
                  </w:rPr>
                  <w:t>39.15. Identify canine conflict avoidance techniques.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3A68DA9" w14:textId="69E5490A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4" w:history="1">
                <w:r w:rsidRPr="0033398C">
                  <w:rPr>
                    <w:rStyle w:val="Hyperlink"/>
                    <w:noProof/>
                  </w:rPr>
                  <w:t>39.16. Demonstrate the usage of canine conflict avoidance techniques.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7957DE9" w14:textId="333ACA28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5" w:history="1">
                <w:r w:rsidRPr="0033398C">
                  <w:rPr>
                    <w:rStyle w:val="Hyperlink"/>
                    <w:noProof/>
                  </w:rPr>
                  <w:t>39.17. Discuss de-escalation techniques in working with canine calls.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D0C3499" w14:textId="61180BAA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6" w:history="1">
                <w:r w:rsidRPr="0033398C">
                  <w:rPr>
                    <w:rStyle w:val="Hyperlink"/>
                    <w:noProof/>
                  </w:rPr>
                  <w:t>39.18. Demonstrate the usage of canine de-escalation techniques.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4AD36E" w14:textId="604A2A01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7" w:history="1">
                <w:r w:rsidRPr="0033398C">
                  <w:rPr>
                    <w:rStyle w:val="Hyperlink"/>
                    <w:noProof/>
                  </w:rPr>
                  <w:t>39.19. Examine the use-of-force continuum principle.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99E1AEC" w14:textId="2187841A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8" w:history="1">
                <w:r w:rsidRPr="0033398C">
                  <w:rPr>
                    <w:rStyle w:val="Hyperlink"/>
                    <w:noProof/>
                  </w:rPr>
                  <w:t>39.20. List what should be done if deadly force must be used.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17BA228" w14:textId="4F918315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29" w:history="1">
                <w:r w:rsidRPr="0033398C">
                  <w:rPr>
                    <w:rStyle w:val="Hyperlink"/>
                    <w:noProof/>
                  </w:rPr>
                  <w:t>39.21. Describe other methods for handling a canine.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F08AAE1" w14:textId="750ACC93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30" w:history="1">
                <w:r w:rsidRPr="0033398C">
                  <w:rPr>
                    <w:rStyle w:val="Hyperlink"/>
                    <w:noProof/>
                  </w:rPr>
                  <w:t>39.23. Discuss additional techniques to survive a canine attack.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A90451D" w14:textId="563044D1" w:rsidR="007D523A" w:rsidRDefault="007D523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131" w:history="1">
                <w:r w:rsidRPr="0033398C">
                  <w:rPr>
                    <w:rStyle w:val="Hyperlink"/>
                    <w:noProof/>
                  </w:rPr>
                  <w:t>39.24. Identify other common animal encounters.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_Toc187697131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D7502B1" w14:textId="6BB85F65" w:rsidR="007D523A" w:rsidRDefault="007D523A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1CF52468" w14:textId="77777777" w:rsidR="007D523A" w:rsidRDefault="007D523A" w:rsidP="00907358">
          <w:pPr>
            <w:pStyle w:val="Heading1"/>
          </w:pPr>
        </w:p>
        <w:p w14:paraId="03827709" w14:textId="21825610" w:rsidR="007D523A" w:rsidRDefault="0000000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47686D56" w14:textId="77777777" w:rsidR="007D523A" w:rsidRDefault="007D523A" w:rsidP="00964B46">
      <w:pPr>
        <w:rPr>
          <w:b/>
          <w:bCs/>
        </w:rPr>
      </w:pPr>
    </w:p>
    <w:p w14:paraId="41F9B4C9" w14:textId="77777777" w:rsidR="007D523A" w:rsidRDefault="007D523A" w:rsidP="00964B46">
      <w:pPr>
        <w:rPr>
          <w:b/>
          <w:bCs/>
        </w:rPr>
      </w:pPr>
    </w:p>
    <w:p w14:paraId="4B0292D2" w14:textId="77777777" w:rsidR="007D523A" w:rsidRDefault="007D523A" w:rsidP="00964B46">
      <w:pPr>
        <w:rPr>
          <w:b/>
          <w:bCs/>
        </w:rPr>
      </w:pPr>
    </w:p>
    <w:p w14:paraId="48AD1E12" w14:textId="77777777" w:rsidR="007D523A" w:rsidRDefault="007D523A" w:rsidP="00964B46">
      <w:pPr>
        <w:rPr>
          <w:b/>
          <w:bCs/>
        </w:rPr>
      </w:pPr>
    </w:p>
    <w:p w14:paraId="01C96BD3" w14:textId="77777777" w:rsidR="007D523A" w:rsidRDefault="007D523A" w:rsidP="00964B46">
      <w:pPr>
        <w:rPr>
          <w:b/>
          <w:bCs/>
        </w:rPr>
      </w:pPr>
    </w:p>
    <w:p w14:paraId="7F5606D5" w14:textId="77777777" w:rsidR="007D523A" w:rsidRDefault="007D523A" w:rsidP="00964B46">
      <w:pPr>
        <w:rPr>
          <w:b/>
          <w:bCs/>
        </w:rPr>
      </w:pPr>
    </w:p>
    <w:p w14:paraId="18FF40F4" w14:textId="77777777" w:rsidR="007D523A" w:rsidRDefault="007D523A" w:rsidP="00964B46">
      <w:pPr>
        <w:rPr>
          <w:b/>
          <w:bCs/>
        </w:rPr>
      </w:pPr>
    </w:p>
    <w:p w14:paraId="229DB7B2" w14:textId="77777777" w:rsidR="007D523A" w:rsidRDefault="007D523A" w:rsidP="00964B46">
      <w:pPr>
        <w:rPr>
          <w:b/>
          <w:bCs/>
        </w:rPr>
      </w:pPr>
    </w:p>
    <w:p w14:paraId="7BA8F68B" w14:textId="77777777" w:rsidR="007D523A" w:rsidRDefault="007D523A" w:rsidP="00964B46">
      <w:pPr>
        <w:rPr>
          <w:b/>
          <w:bCs/>
        </w:rPr>
      </w:pPr>
    </w:p>
    <w:p w14:paraId="59EBFD76" w14:textId="77777777" w:rsidR="007D523A" w:rsidRDefault="007D523A" w:rsidP="00964B46">
      <w:pPr>
        <w:rPr>
          <w:b/>
          <w:bCs/>
        </w:rPr>
      </w:pPr>
    </w:p>
    <w:p w14:paraId="17537DF8" w14:textId="77777777" w:rsidR="007D523A" w:rsidRDefault="007D523A" w:rsidP="00964B46">
      <w:pPr>
        <w:rPr>
          <w:b/>
          <w:bCs/>
        </w:rPr>
      </w:pPr>
    </w:p>
    <w:p w14:paraId="1A097F08" w14:textId="77777777" w:rsidR="007D523A" w:rsidRDefault="007D523A" w:rsidP="00964B46">
      <w:pPr>
        <w:rPr>
          <w:b/>
          <w:bCs/>
        </w:rPr>
      </w:pPr>
    </w:p>
    <w:p w14:paraId="37ED9EF6" w14:textId="77777777" w:rsidR="007D523A" w:rsidRDefault="007D523A" w:rsidP="00964B46">
      <w:pPr>
        <w:rPr>
          <w:b/>
          <w:bCs/>
        </w:rPr>
      </w:pPr>
    </w:p>
    <w:p w14:paraId="12B3F7E6" w14:textId="77777777" w:rsidR="007D523A" w:rsidRDefault="007D523A" w:rsidP="00964B46">
      <w:pPr>
        <w:rPr>
          <w:b/>
          <w:bCs/>
        </w:rPr>
      </w:pPr>
    </w:p>
    <w:p w14:paraId="542BB0B2" w14:textId="77777777" w:rsidR="007D523A" w:rsidRDefault="007D523A" w:rsidP="00964B46">
      <w:pPr>
        <w:rPr>
          <w:b/>
          <w:bCs/>
        </w:rPr>
      </w:pPr>
    </w:p>
    <w:p w14:paraId="7CB70EE1" w14:textId="77777777" w:rsidR="007D523A" w:rsidRDefault="007D523A" w:rsidP="00964B46">
      <w:pPr>
        <w:rPr>
          <w:b/>
          <w:bCs/>
        </w:rPr>
      </w:pPr>
    </w:p>
    <w:p w14:paraId="6AFC43F9" w14:textId="77777777" w:rsidR="007D523A" w:rsidRDefault="007D523A" w:rsidP="00964B46">
      <w:pPr>
        <w:rPr>
          <w:b/>
          <w:bCs/>
        </w:rPr>
      </w:pPr>
    </w:p>
    <w:p w14:paraId="4B8AD5B0" w14:textId="77777777" w:rsidR="007D523A" w:rsidRDefault="007D523A" w:rsidP="00964B46">
      <w:pPr>
        <w:rPr>
          <w:b/>
          <w:bCs/>
        </w:rPr>
      </w:pPr>
    </w:p>
    <w:p w14:paraId="060E4B5D" w14:textId="77777777" w:rsidR="007D523A" w:rsidRDefault="007D523A" w:rsidP="00964B46">
      <w:pPr>
        <w:rPr>
          <w:b/>
          <w:bCs/>
        </w:rPr>
      </w:pPr>
    </w:p>
    <w:p w14:paraId="7FFD129C" w14:textId="77777777" w:rsidR="00F245FF" w:rsidRDefault="00F245FF" w:rsidP="00964B46">
      <w:pPr>
        <w:rPr>
          <w:b/>
          <w:bCs/>
        </w:rPr>
      </w:pPr>
    </w:p>
    <w:p w14:paraId="096582AD" w14:textId="0362CA71" w:rsidR="00964B46" w:rsidRPr="007241C1" w:rsidRDefault="00964B46" w:rsidP="00964B46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Canine Encounters</w:t>
      </w:r>
    </w:p>
    <w:p w14:paraId="1652DAF7" w14:textId="77777777" w:rsidR="00964B46" w:rsidRPr="007241C1" w:rsidRDefault="00964B46" w:rsidP="00964B46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03A6E2BB" w14:textId="77777777" w:rsidR="00964B46" w:rsidRPr="007241C1" w:rsidRDefault="00000000" w:rsidP="00964B46">
      <w:r>
        <w:pict w14:anchorId="1A721101">
          <v:rect id="_x0000_i1025" style="width:0;height:1.5pt" o:hralign="center" o:hrstd="t" o:hr="t" fillcolor="#a0a0a0" stroked="f"/>
        </w:pict>
      </w:r>
    </w:p>
    <w:p w14:paraId="3454C31D" w14:textId="4C5BE7E9" w:rsidR="00964B46" w:rsidRDefault="00964B46" w:rsidP="00964B46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31B865" wp14:editId="1B7BEFBB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20D11" w14:textId="77777777" w:rsidR="00964B46" w:rsidRDefault="00964B46" w:rsidP="00964B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1B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73920D11" w14:textId="77777777" w:rsidR="00964B46" w:rsidRDefault="00964B46" w:rsidP="00964B46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>We’ll be discussing Canine Encounters. Reflect on human relationships with canine.  Is important for us to consider this while we interact with a strange canine?</w:t>
      </w:r>
    </w:p>
    <w:p w14:paraId="32CE00F2" w14:textId="77777777" w:rsidR="00964B46" w:rsidRDefault="00964B46" w:rsidP="00964B46">
      <w:pPr>
        <w:rPr>
          <w:b/>
          <w:bCs/>
        </w:rPr>
      </w:pPr>
    </w:p>
    <w:p w14:paraId="24071819" w14:textId="77777777" w:rsidR="00964B46" w:rsidRDefault="00964B46" w:rsidP="00964B46">
      <w:pPr>
        <w:rPr>
          <w:b/>
          <w:bCs/>
        </w:rPr>
      </w:pPr>
    </w:p>
    <w:p w14:paraId="3F34408D" w14:textId="77777777" w:rsidR="00964B46" w:rsidRDefault="00964B46" w:rsidP="00964B46">
      <w:pPr>
        <w:rPr>
          <w:b/>
          <w:bCs/>
        </w:rPr>
      </w:pPr>
    </w:p>
    <w:p w14:paraId="529D2BAA" w14:textId="77777777" w:rsidR="00964B46" w:rsidRDefault="00964B46" w:rsidP="00964B46">
      <w:pPr>
        <w:rPr>
          <w:b/>
          <w:bCs/>
        </w:rPr>
      </w:pPr>
    </w:p>
    <w:p w14:paraId="4A707D22" w14:textId="77777777" w:rsidR="00964B46" w:rsidRDefault="00964B46" w:rsidP="00964B46">
      <w:pPr>
        <w:rPr>
          <w:b/>
          <w:bCs/>
        </w:rPr>
      </w:pPr>
    </w:p>
    <w:p w14:paraId="7DB70B4C" w14:textId="5CBC9A18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lastRenderedPageBreak/>
        <w:t>Fill-in-the-Blank Workbook: Chapter 39 – Canine Encounters</w:t>
      </w:r>
    </w:p>
    <w:p w14:paraId="72395998" w14:textId="77777777" w:rsidR="00964B46" w:rsidRPr="00964B46" w:rsidRDefault="00000000" w:rsidP="00964B46">
      <w:r>
        <w:pict w14:anchorId="0D54FCAA">
          <v:rect id="_x0000_i1026" style="width:0;height:1.5pt" o:hralign="center" o:hrstd="t" o:hr="t" fillcolor="#a0a0a0" stroked="f"/>
        </w:pict>
      </w:r>
    </w:p>
    <w:p w14:paraId="1D2F0725" w14:textId="77777777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Unit Goal: Texas State Animal Laws</w:t>
      </w:r>
    </w:p>
    <w:p w14:paraId="3031D1B6" w14:textId="77777777" w:rsidR="00964B46" w:rsidRPr="00964B46" w:rsidRDefault="00964B46" w:rsidP="007D523A">
      <w:pPr>
        <w:pStyle w:val="Heading1"/>
      </w:pPr>
      <w:bookmarkStart w:id="0" w:name="_Toc187697109"/>
      <w:r w:rsidRPr="00964B46">
        <w:t>39.1. Define terms utilized in the Texas Penal Code concerning laws pertaining to animals.</w:t>
      </w:r>
      <w:bookmarkEnd w:id="0"/>
    </w:p>
    <w:p w14:paraId="02470099" w14:textId="77777777" w:rsidR="00964B46" w:rsidRPr="00964B46" w:rsidRDefault="00964B46" w:rsidP="00964B46">
      <w:pPr>
        <w:numPr>
          <w:ilvl w:val="0"/>
          <w:numId w:val="1"/>
        </w:numPr>
      </w:pPr>
      <w:r w:rsidRPr="00964B46">
        <w:rPr>
          <w:b/>
          <w:bCs/>
        </w:rPr>
        <w:t>Deadly Force:</w:t>
      </w:r>
      <w:r w:rsidRPr="00964B46">
        <w:br/>
        <w:t>Force that is intended or known by the actor to cause, or in the manner of its use or intended use is, capable of causing ______ or ______ ______.</w:t>
      </w:r>
    </w:p>
    <w:p w14:paraId="78EE9A03" w14:textId="77777777" w:rsidR="00964B46" w:rsidRPr="00964B46" w:rsidRDefault="00964B46" w:rsidP="00964B46">
      <w:pPr>
        <w:numPr>
          <w:ilvl w:val="0"/>
          <w:numId w:val="1"/>
        </w:numPr>
      </w:pPr>
      <w:r w:rsidRPr="00964B46">
        <w:rPr>
          <w:b/>
          <w:bCs/>
        </w:rPr>
        <w:t>Reckless Injury of Innocent Third Person:</w:t>
      </w:r>
      <w:r w:rsidRPr="00964B46">
        <w:br/>
        <w:t>Even though an actor is justified under this chapter in threatening or using force or deadly force against another, if in doing so they ______ injure or kill an innocent third person, the justification afforded by this chapter is ______ in a prosecution for the reckless injury or killing of the innocent third person.</w:t>
      </w:r>
    </w:p>
    <w:p w14:paraId="74975A47" w14:textId="77777777" w:rsidR="00964B46" w:rsidRPr="00964B46" w:rsidRDefault="00964B46" w:rsidP="00964B46">
      <w:pPr>
        <w:numPr>
          <w:ilvl w:val="0"/>
          <w:numId w:val="1"/>
        </w:numPr>
      </w:pPr>
      <w:r w:rsidRPr="00964B46">
        <w:rPr>
          <w:b/>
          <w:bCs/>
        </w:rPr>
        <w:t>Civil Remedies Unaffected:</w:t>
      </w:r>
      <w:r w:rsidRPr="00964B46">
        <w:br/>
        <w:t>The fact that conduct is justified under this chapter does not abolish or impair any ______ for the conduct that is available in a ______ suit.</w:t>
      </w:r>
    </w:p>
    <w:p w14:paraId="6D6F4A01" w14:textId="77777777" w:rsidR="00964B46" w:rsidRPr="00964B46" w:rsidRDefault="00964B46" w:rsidP="00964B46">
      <w:pPr>
        <w:numPr>
          <w:ilvl w:val="0"/>
          <w:numId w:val="1"/>
        </w:numPr>
      </w:pPr>
      <w:r w:rsidRPr="00964B46">
        <w:rPr>
          <w:b/>
          <w:bCs/>
        </w:rPr>
        <w:t>Cruelty to Animals:</w:t>
      </w:r>
    </w:p>
    <w:p w14:paraId="6176FE13" w14:textId="77777777" w:rsidR="00964B46" w:rsidRPr="00964B46" w:rsidRDefault="00964B46" w:rsidP="00964B46">
      <w:pPr>
        <w:numPr>
          <w:ilvl w:val="1"/>
          <w:numId w:val="1"/>
        </w:numPr>
      </w:pPr>
      <w:r w:rsidRPr="00964B46">
        <w:t>"Abandon" includes abandoning an animal in the person's ______ without making reasonable arrangements for assumption of custody by another person.</w:t>
      </w:r>
    </w:p>
    <w:p w14:paraId="2CFE0688" w14:textId="77777777" w:rsidR="00964B46" w:rsidRPr="00964B46" w:rsidRDefault="00964B46" w:rsidP="00964B46">
      <w:pPr>
        <w:numPr>
          <w:ilvl w:val="1"/>
          <w:numId w:val="1"/>
        </w:numPr>
      </w:pPr>
      <w:r w:rsidRPr="00964B46">
        <w:t>"Animal" means a ______ living creature, including any stray or feral cat or dog, and a wild living creature previously ______.</w:t>
      </w:r>
    </w:p>
    <w:p w14:paraId="284D4AE7" w14:textId="77777777" w:rsidR="00964B46" w:rsidRPr="00964B46" w:rsidRDefault="00964B46" w:rsidP="00964B46">
      <w:pPr>
        <w:numPr>
          <w:ilvl w:val="1"/>
          <w:numId w:val="1"/>
        </w:numPr>
      </w:pPr>
      <w:r w:rsidRPr="00964B46">
        <w:t>"Cruel manner" includes a manner that causes or permits ______ or ______ pain or suffering.</w:t>
      </w:r>
    </w:p>
    <w:p w14:paraId="383F3BF0" w14:textId="77777777" w:rsidR="00964B46" w:rsidRPr="00964B46" w:rsidRDefault="00964B46" w:rsidP="00964B46">
      <w:pPr>
        <w:numPr>
          <w:ilvl w:val="1"/>
          <w:numId w:val="1"/>
        </w:numPr>
      </w:pPr>
      <w:r w:rsidRPr="00964B46">
        <w:t>"Custody" includes responsibility for the ______, ______, and ______ of an animal subject to the person's care and control, regardless of ______ of the animal.</w:t>
      </w:r>
    </w:p>
    <w:p w14:paraId="6CEB2C9E" w14:textId="77777777" w:rsidR="00964B46" w:rsidRPr="00964B46" w:rsidRDefault="00964B46" w:rsidP="00964B46">
      <w:pPr>
        <w:numPr>
          <w:ilvl w:val="1"/>
          <w:numId w:val="1"/>
        </w:numPr>
      </w:pPr>
      <w:r w:rsidRPr="00964B46">
        <w:t>"Torture" includes any act that causes ______ pain or suffering.</w:t>
      </w:r>
    </w:p>
    <w:p w14:paraId="151B9FB7" w14:textId="77777777" w:rsidR="00964B46" w:rsidRPr="00964B46" w:rsidRDefault="00000000" w:rsidP="00964B46">
      <w:r>
        <w:pict w14:anchorId="106DBFFB">
          <v:rect id="_x0000_i1027" style="width:0;height:1.5pt" o:hralign="center" o:hrstd="t" o:hr="t" fillcolor="#a0a0a0" stroked="f"/>
        </w:pict>
      </w:r>
    </w:p>
    <w:p w14:paraId="5FCADBC3" w14:textId="77777777" w:rsidR="00964B46" w:rsidRPr="00964B46" w:rsidRDefault="00964B46" w:rsidP="007D523A">
      <w:pPr>
        <w:pStyle w:val="Heading1"/>
      </w:pPr>
      <w:bookmarkStart w:id="1" w:name="_Toc187697110"/>
      <w:r w:rsidRPr="00964B46">
        <w:lastRenderedPageBreak/>
        <w:t>39.2. List examples of animal offenses per the Texas Penal Code.</w:t>
      </w:r>
      <w:bookmarkEnd w:id="1"/>
    </w:p>
    <w:p w14:paraId="045DAF18" w14:textId="77777777" w:rsidR="00964B46" w:rsidRPr="00964B46" w:rsidRDefault="00964B46" w:rsidP="00964B46">
      <w:r w:rsidRPr="00964B46">
        <w:t>A person commits an offense if the person intentionally, knowingly, or recklessly:</w:t>
      </w:r>
    </w:p>
    <w:p w14:paraId="1912EABC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______ an animal or in a cruel manner kills or causes serious bodily injury to an animal.</w:t>
      </w:r>
    </w:p>
    <w:p w14:paraId="05C3FEEC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Without the owner's effective ______, kills, administers ______ to, or causes serious bodily injury to an animal.</w:t>
      </w:r>
    </w:p>
    <w:p w14:paraId="4B17684B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Fails unreasonably to provide necessary ______, ______, ______, or ______ for an animal in the person's custody.</w:t>
      </w:r>
    </w:p>
    <w:p w14:paraId="5C08E6CD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______ unreasonably an animal in the person's custody.</w:t>
      </w:r>
    </w:p>
    <w:p w14:paraId="5C8B3358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Transports or confines an animal in a ______ manner.</w:t>
      </w:r>
    </w:p>
    <w:p w14:paraId="633D8DE2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Without the owner's effective consent, causes ______ ______ to an animal.</w:t>
      </w:r>
    </w:p>
    <w:p w14:paraId="4B790BEA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Causes one animal to ______ with another animal, if either animal is not a ______.</w:t>
      </w:r>
    </w:p>
    <w:p w14:paraId="7DCAF0A9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Uses a live animal as a ______ in dog race training or in dog coursing on a racetrack.</w:t>
      </w:r>
    </w:p>
    <w:p w14:paraId="6D7F8FBC" w14:textId="77777777" w:rsidR="00964B46" w:rsidRPr="00964B46" w:rsidRDefault="00964B46" w:rsidP="00964B46">
      <w:pPr>
        <w:numPr>
          <w:ilvl w:val="0"/>
          <w:numId w:val="2"/>
        </w:numPr>
      </w:pPr>
      <w:r w:rsidRPr="00964B46">
        <w:t>Seriously ______ an animal.</w:t>
      </w:r>
    </w:p>
    <w:p w14:paraId="28E46327" w14:textId="77777777" w:rsidR="00964B46" w:rsidRDefault="00964B46" w:rsidP="00964B46"/>
    <w:p w14:paraId="3FE8A090" w14:textId="1361C58D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</w:t>
      </w:r>
    </w:p>
    <w:p w14:paraId="5A6477F9" w14:textId="77777777" w:rsidR="00964B46" w:rsidRPr="00964B46" w:rsidRDefault="00000000" w:rsidP="00964B46">
      <w:r>
        <w:pict w14:anchorId="62418324">
          <v:rect id="_x0000_i1028" style="width:0;height:1.5pt" o:hralign="center" o:hrstd="t" o:hr="t" fillcolor="#a0a0a0" stroked="f"/>
        </w:pict>
      </w:r>
    </w:p>
    <w:p w14:paraId="5B5B661E" w14:textId="77777777" w:rsidR="00964B46" w:rsidRPr="00964B46" w:rsidRDefault="00964B46" w:rsidP="007D523A">
      <w:pPr>
        <w:pStyle w:val="Heading1"/>
      </w:pPr>
      <w:bookmarkStart w:id="2" w:name="_Toc187697111"/>
      <w:r w:rsidRPr="00964B46">
        <w:t>39.3. Discuss the range of punishment for animal cruelty and its defense to prosecution.</w:t>
      </w:r>
      <w:bookmarkEnd w:id="2"/>
    </w:p>
    <w:p w14:paraId="5C6984DB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t xml:space="preserve">An offense under Subsection </w:t>
      </w:r>
      <w:r w:rsidRPr="00964B46">
        <w:rPr>
          <w:b/>
          <w:bCs/>
        </w:rPr>
        <w:t>(b)(3), (4), (5), (6), or (9)</w:t>
      </w:r>
      <w:r w:rsidRPr="00964B46">
        <w:t xml:space="preserve"> is a Class ______ misdemeanor, except that it is a state jail felony if the person has previously been convicted ______ times under this section, ______ times under Section 42.09, or ______ time under this section and ______ time under Section 42.09.</w:t>
      </w:r>
    </w:p>
    <w:p w14:paraId="571ABE58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t xml:space="preserve">An offense under Subsection </w:t>
      </w:r>
      <w:r w:rsidRPr="00964B46">
        <w:rPr>
          <w:b/>
          <w:bCs/>
        </w:rPr>
        <w:t>(b)(1) or (2)</w:t>
      </w:r>
      <w:r w:rsidRPr="00964B46">
        <w:t xml:space="preserve"> is a felony of the ______ degree, except that it is a felony of the ______ degree if the person has previously been convicted under Subsection </w:t>
      </w:r>
      <w:r w:rsidRPr="00964B46">
        <w:rPr>
          <w:b/>
          <w:bCs/>
        </w:rPr>
        <w:t>(b)(1), (2), (7), or (8)</w:t>
      </w:r>
      <w:r w:rsidRPr="00964B46">
        <w:t xml:space="preserve"> or under Section ______.</w:t>
      </w:r>
    </w:p>
    <w:p w14:paraId="38050851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lastRenderedPageBreak/>
        <w:t xml:space="preserve">An offense under Subsection </w:t>
      </w:r>
      <w:r w:rsidRPr="00964B46">
        <w:rPr>
          <w:b/>
          <w:bCs/>
        </w:rPr>
        <w:t>(b)(7) or (8)</w:t>
      </w:r>
      <w:r w:rsidRPr="00964B46">
        <w:t xml:space="preserve"> is a state jail felony, except that it is a felony of the ______ degree if the person has previously been convicted under this section or under Section ______.</w:t>
      </w:r>
    </w:p>
    <w:p w14:paraId="341CD6CE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rPr>
          <w:b/>
          <w:bCs/>
        </w:rPr>
        <w:t>Defenses to Prosecution:</w:t>
      </w:r>
    </w:p>
    <w:p w14:paraId="51696C56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>The actor had a reasonable fear of ______ ______ to themselves or another person by a dangerous wild animal.</w:t>
      </w:r>
    </w:p>
    <w:p w14:paraId="546DEE5E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>The actor was engaged in bona fide ______ for scientific research.</w:t>
      </w:r>
    </w:p>
    <w:p w14:paraId="185E5ECC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rPr>
          <w:b/>
          <w:bCs/>
        </w:rPr>
        <w:t>Additional Defenses:</w:t>
      </w:r>
    </w:p>
    <w:p w14:paraId="776778FF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>The animal was discovered on the person’s property in the act of or after injuring or killing the person’s ______ animals or damaging their ______, and the person killed or injured the animal at the time of this discovery.</w:t>
      </w:r>
    </w:p>
    <w:p w14:paraId="5799B403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>The person acted within the scope of employment as a ______ ______ or in activities related to ______ transmission or distribution, electricity ______, or natural gas delivery.</w:t>
      </w:r>
    </w:p>
    <w:p w14:paraId="3E9BCE27" w14:textId="77777777" w:rsidR="00964B46" w:rsidRPr="00964B46" w:rsidRDefault="00964B46" w:rsidP="00964B46">
      <w:pPr>
        <w:numPr>
          <w:ilvl w:val="0"/>
          <w:numId w:val="3"/>
        </w:numPr>
      </w:pPr>
      <w:r w:rsidRPr="00964B46">
        <w:t xml:space="preserve">It is a defense under Subsection </w:t>
      </w:r>
      <w:r w:rsidRPr="00964B46">
        <w:rPr>
          <w:b/>
          <w:bCs/>
        </w:rPr>
        <w:t>(b)(4)</w:t>
      </w:r>
      <w:r w:rsidRPr="00964B46">
        <w:t xml:space="preserve"> if:</w:t>
      </w:r>
    </w:p>
    <w:p w14:paraId="7A4079B1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 xml:space="preserve">The actor released or returned a stray or feral animal as part of a </w:t>
      </w:r>
      <w:r w:rsidRPr="00964B46">
        <w:rPr>
          <w:b/>
          <w:bCs/>
        </w:rPr>
        <w:t>-</w:t>
      </w:r>
      <w:r w:rsidRPr="00964B46">
        <w:t>-______ Program.</w:t>
      </w:r>
    </w:p>
    <w:p w14:paraId="16897F1A" w14:textId="77777777" w:rsidR="00964B46" w:rsidRPr="00964B46" w:rsidRDefault="00964B46" w:rsidP="00964B46">
      <w:pPr>
        <w:numPr>
          <w:ilvl w:val="1"/>
          <w:numId w:val="3"/>
        </w:numPr>
      </w:pPr>
      <w:r w:rsidRPr="00964B46">
        <w:t>The actor released or returned a previously trapped ______ living creature in accordance with Texas wildlife laws.</w:t>
      </w:r>
    </w:p>
    <w:p w14:paraId="33DDCF67" w14:textId="77777777" w:rsidR="00964B46" w:rsidRPr="00964B46" w:rsidRDefault="00000000" w:rsidP="00964B46">
      <w:r>
        <w:pict w14:anchorId="0650EC06">
          <v:rect id="_x0000_i1029" style="width:0;height:1.5pt" o:hralign="center" o:hrstd="t" o:hr="t" fillcolor="#a0a0a0" stroked="f"/>
        </w:pict>
      </w:r>
    </w:p>
    <w:p w14:paraId="5F6A7CC8" w14:textId="77777777" w:rsidR="00964B46" w:rsidRPr="00964B46" w:rsidRDefault="00964B46" w:rsidP="007D523A">
      <w:pPr>
        <w:pStyle w:val="Heading1"/>
      </w:pPr>
      <w:bookmarkStart w:id="3" w:name="_Toc187697112"/>
      <w:r w:rsidRPr="00964B46">
        <w:t>39.4. Discuss terms and conditions utilized in the Texas Health and Safety Code concerning laws pertaining to animals.</w:t>
      </w:r>
      <w:bookmarkEnd w:id="3"/>
    </w:p>
    <w:p w14:paraId="1341E0BF" w14:textId="77777777" w:rsidR="00964B46" w:rsidRPr="00964B46" w:rsidRDefault="00964B46" w:rsidP="00964B46">
      <w:pPr>
        <w:numPr>
          <w:ilvl w:val="0"/>
          <w:numId w:val="4"/>
        </w:numPr>
      </w:pPr>
      <w:r w:rsidRPr="00964B46">
        <w:rPr>
          <w:b/>
          <w:bCs/>
        </w:rPr>
        <w:t>Animal Control Authority:</w:t>
      </w:r>
    </w:p>
    <w:p w14:paraId="6157BBED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t>Refers to a ______ or ______ animal control office with authority over the area where the dog is kept or a county ______ in areas with no animal control office.</w:t>
      </w:r>
    </w:p>
    <w:p w14:paraId="7DD16A4E" w14:textId="77777777" w:rsidR="00964B46" w:rsidRPr="00964B46" w:rsidRDefault="00964B46" w:rsidP="00964B46">
      <w:pPr>
        <w:numPr>
          <w:ilvl w:val="0"/>
          <w:numId w:val="4"/>
        </w:numPr>
      </w:pPr>
      <w:r w:rsidRPr="00964B46">
        <w:rPr>
          <w:b/>
          <w:bCs/>
        </w:rPr>
        <w:t>Dangerous Dog:</w:t>
      </w:r>
    </w:p>
    <w:p w14:paraId="65E83229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lastRenderedPageBreak/>
        <w:t>A dog that makes an ______ attack causing ______ injury in a place other than an enclosure that could prevent the dog from leaving on its own.</w:t>
      </w:r>
    </w:p>
    <w:p w14:paraId="17D94A9B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t>Commits ______ acts outside its enclosure, causing a person to reasonably believe the dog will ______ and cause ______ injury.</w:t>
      </w:r>
    </w:p>
    <w:p w14:paraId="060FCB84" w14:textId="77777777" w:rsidR="00964B46" w:rsidRPr="00964B46" w:rsidRDefault="00964B46" w:rsidP="00964B46">
      <w:pPr>
        <w:numPr>
          <w:ilvl w:val="0"/>
          <w:numId w:val="4"/>
        </w:numPr>
      </w:pPr>
      <w:r w:rsidRPr="00964B46">
        <w:rPr>
          <w:b/>
          <w:bCs/>
        </w:rPr>
        <w:t>Dog:</w:t>
      </w:r>
    </w:p>
    <w:p w14:paraId="26FF4B11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t>Defined as a domesticated animal that is a member of the ______ family.</w:t>
      </w:r>
    </w:p>
    <w:p w14:paraId="2AEF82ED" w14:textId="77777777" w:rsidR="00964B46" w:rsidRPr="00964B46" w:rsidRDefault="00964B46" w:rsidP="00964B46">
      <w:pPr>
        <w:numPr>
          <w:ilvl w:val="0"/>
          <w:numId w:val="4"/>
        </w:numPr>
      </w:pPr>
      <w:r w:rsidRPr="00964B46">
        <w:rPr>
          <w:b/>
          <w:bCs/>
        </w:rPr>
        <w:t>Secure Enclosure:</w:t>
      </w:r>
    </w:p>
    <w:p w14:paraId="417E76F8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t>A fenced area or structure that is:</w:t>
      </w:r>
    </w:p>
    <w:p w14:paraId="2BA6DCC4" w14:textId="77777777" w:rsidR="00964B46" w:rsidRPr="00964B46" w:rsidRDefault="00964B46" w:rsidP="00964B46">
      <w:pPr>
        <w:numPr>
          <w:ilvl w:val="2"/>
          <w:numId w:val="4"/>
        </w:numPr>
      </w:pPr>
      <w:r w:rsidRPr="00964B46">
        <w:t>______;</w:t>
      </w:r>
    </w:p>
    <w:p w14:paraId="3B70086C" w14:textId="77777777" w:rsidR="00964B46" w:rsidRPr="00964B46" w:rsidRDefault="00964B46" w:rsidP="00964B46">
      <w:pPr>
        <w:numPr>
          <w:ilvl w:val="2"/>
          <w:numId w:val="4"/>
        </w:numPr>
      </w:pPr>
      <w:r w:rsidRPr="00964B46">
        <w:t>Capable of preventing entry of the ______ ______, including children;</w:t>
      </w:r>
    </w:p>
    <w:p w14:paraId="53FFDA12" w14:textId="77777777" w:rsidR="00964B46" w:rsidRPr="00964B46" w:rsidRDefault="00964B46" w:rsidP="00964B46">
      <w:pPr>
        <w:numPr>
          <w:ilvl w:val="2"/>
          <w:numId w:val="4"/>
        </w:numPr>
      </w:pPr>
      <w:r w:rsidRPr="00964B46">
        <w:t>Capable of preventing the escape or ______ of the dog;</w:t>
      </w:r>
    </w:p>
    <w:p w14:paraId="195DBF48" w14:textId="77777777" w:rsidR="00964B46" w:rsidRPr="00964B46" w:rsidRDefault="00964B46" w:rsidP="00964B46">
      <w:pPr>
        <w:numPr>
          <w:ilvl w:val="2"/>
          <w:numId w:val="4"/>
        </w:numPr>
      </w:pPr>
      <w:r w:rsidRPr="00964B46">
        <w:t>Clearly marked as containing a ______ ______; and</w:t>
      </w:r>
    </w:p>
    <w:p w14:paraId="3C7FDF5C" w14:textId="77777777" w:rsidR="00964B46" w:rsidRPr="00964B46" w:rsidRDefault="00964B46" w:rsidP="00964B46">
      <w:pPr>
        <w:numPr>
          <w:ilvl w:val="2"/>
          <w:numId w:val="4"/>
        </w:numPr>
      </w:pPr>
      <w:r w:rsidRPr="00964B46">
        <w:t>In conformance with local ______ ______ authority requirements.</w:t>
      </w:r>
    </w:p>
    <w:p w14:paraId="10A89ABA" w14:textId="77777777" w:rsidR="00964B46" w:rsidRPr="00964B46" w:rsidRDefault="00964B46" w:rsidP="00964B46">
      <w:pPr>
        <w:numPr>
          <w:ilvl w:val="0"/>
          <w:numId w:val="4"/>
        </w:numPr>
      </w:pPr>
      <w:r w:rsidRPr="00964B46">
        <w:rPr>
          <w:b/>
          <w:bCs/>
        </w:rPr>
        <w:t>Owner:</w:t>
      </w:r>
    </w:p>
    <w:p w14:paraId="2F447DEE" w14:textId="77777777" w:rsidR="00964B46" w:rsidRPr="00964B46" w:rsidRDefault="00964B46" w:rsidP="00964B46">
      <w:pPr>
        <w:numPr>
          <w:ilvl w:val="1"/>
          <w:numId w:val="4"/>
        </w:numPr>
      </w:pPr>
      <w:r w:rsidRPr="00964B46">
        <w:t>A person who ______ or has ______ or ______ of the dog.</w:t>
      </w:r>
    </w:p>
    <w:p w14:paraId="1F1F6B3D" w14:textId="77777777" w:rsidR="00964B46" w:rsidRDefault="00964B46" w:rsidP="00964B46"/>
    <w:p w14:paraId="040E4E70" w14:textId="4484362E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</w:t>
      </w:r>
    </w:p>
    <w:p w14:paraId="33E3D011" w14:textId="77777777" w:rsidR="00964B46" w:rsidRPr="00964B46" w:rsidRDefault="00000000" w:rsidP="00964B46">
      <w:r>
        <w:pict w14:anchorId="3DB40722">
          <v:rect id="_x0000_i1030" style="width:0;height:1.5pt" o:hralign="center" o:hrstd="t" o:hr="t" fillcolor="#a0a0a0" stroked="f"/>
        </w:pict>
      </w:r>
    </w:p>
    <w:p w14:paraId="45B1EA8D" w14:textId="77777777" w:rsidR="00964B46" w:rsidRPr="00964B46" w:rsidRDefault="00964B46" w:rsidP="007D523A">
      <w:pPr>
        <w:pStyle w:val="Heading1"/>
      </w:pPr>
      <w:bookmarkStart w:id="4" w:name="_Toc187697113"/>
      <w:r w:rsidRPr="00964B46">
        <w:t>39.5. Identify factors that determine if a dog is considered dangerous.</w:t>
      </w:r>
      <w:bookmarkEnd w:id="4"/>
    </w:p>
    <w:p w14:paraId="557FFCE9" w14:textId="77777777" w:rsidR="00964B46" w:rsidRPr="00964B46" w:rsidRDefault="00964B46" w:rsidP="00964B46">
      <w:pPr>
        <w:numPr>
          <w:ilvl w:val="0"/>
          <w:numId w:val="5"/>
        </w:numPr>
      </w:pPr>
      <w:r w:rsidRPr="00964B46">
        <w:t xml:space="preserve">If a person reports an incident described in Section </w:t>
      </w:r>
      <w:r w:rsidRPr="00964B46">
        <w:rPr>
          <w:b/>
          <w:bCs/>
        </w:rPr>
        <w:t>822.041(2)</w:t>
      </w:r>
      <w:r w:rsidRPr="00964B46">
        <w:t>, the ______ ______ ______ may investigate the incident.</w:t>
      </w:r>
    </w:p>
    <w:p w14:paraId="2A1660BF" w14:textId="77777777" w:rsidR="00964B46" w:rsidRPr="00964B46" w:rsidRDefault="00964B46" w:rsidP="00964B46">
      <w:pPr>
        <w:numPr>
          <w:ilvl w:val="0"/>
          <w:numId w:val="5"/>
        </w:numPr>
      </w:pPr>
      <w:r w:rsidRPr="00964B46">
        <w:t>If, after receiving the sworn statements of any ______, the animal control authority determines the dog is a ______ dog, the authority shall notify the ______ in writing of the determination.</w:t>
      </w:r>
    </w:p>
    <w:p w14:paraId="378A3AA8" w14:textId="77777777" w:rsidR="00964B46" w:rsidRPr="00964B46" w:rsidRDefault="00964B46" w:rsidP="00964B46">
      <w:pPr>
        <w:numPr>
          <w:ilvl w:val="0"/>
          <w:numId w:val="5"/>
        </w:numPr>
      </w:pPr>
      <w:r w:rsidRPr="00964B46">
        <w:t>The owner may appeal the determination to a ______, ______, or ______ court of competent jurisdiction within ______ days of notification.</w:t>
      </w:r>
    </w:p>
    <w:p w14:paraId="4CF90C82" w14:textId="77777777" w:rsidR="00964B46" w:rsidRPr="00964B46" w:rsidRDefault="00964B46" w:rsidP="00964B46">
      <w:pPr>
        <w:numPr>
          <w:ilvl w:val="0"/>
          <w:numId w:val="5"/>
        </w:numPr>
      </w:pPr>
      <w:r w:rsidRPr="00964B46">
        <w:lastRenderedPageBreak/>
        <w:t>To file an appeal, the owner must:</w:t>
      </w:r>
    </w:p>
    <w:p w14:paraId="0961AA07" w14:textId="77777777" w:rsidR="00964B46" w:rsidRPr="00964B46" w:rsidRDefault="00964B46" w:rsidP="00964B46">
      <w:pPr>
        <w:numPr>
          <w:ilvl w:val="1"/>
          <w:numId w:val="5"/>
        </w:numPr>
      </w:pPr>
      <w:r w:rsidRPr="00964B46">
        <w:t>File a ______ of appeal.</w:t>
      </w:r>
    </w:p>
    <w:p w14:paraId="02C47702" w14:textId="77777777" w:rsidR="00964B46" w:rsidRPr="00964B46" w:rsidRDefault="00964B46" w:rsidP="00964B46">
      <w:pPr>
        <w:numPr>
          <w:ilvl w:val="1"/>
          <w:numId w:val="5"/>
        </w:numPr>
      </w:pPr>
      <w:r w:rsidRPr="00964B46">
        <w:t>Attach a copy of the ______ from the animal control authority.</w:t>
      </w:r>
    </w:p>
    <w:p w14:paraId="46163E80" w14:textId="77777777" w:rsidR="00964B46" w:rsidRPr="00964B46" w:rsidRDefault="00964B46" w:rsidP="00964B46">
      <w:pPr>
        <w:numPr>
          <w:ilvl w:val="1"/>
          <w:numId w:val="5"/>
        </w:numPr>
      </w:pPr>
      <w:r w:rsidRPr="00964B46">
        <w:t>Serve a copy of the notice of appeal by mailing it through the ______ ______ ______.</w:t>
      </w:r>
    </w:p>
    <w:p w14:paraId="5E6885DF" w14:textId="77777777" w:rsidR="00964B46" w:rsidRPr="00964B46" w:rsidRDefault="00000000" w:rsidP="00964B46">
      <w:r>
        <w:pict w14:anchorId="3E826D02">
          <v:rect id="_x0000_i1031" style="width:0;height:1.5pt" o:hralign="center" o:hrstd="t" o:hr="t" fillcolor="#a0a0a0" stroked="f"/>
        </w:pict>
      </w:r>
    </w:p>
    <w:p w14:paraId="6AE4B6E4" w14:textId="77777777" w:rsidR="00964B46" w:rsidRPr="00964B46" w:rsidRDefault="00964B46" w:rsidP="007D523A">
      <w:pPr>
        <w:pStyle w:val="Heading1"/>
      </w:pPr>
      <w:bookmarkStart w:id="5" w:name="_Toc187697114"/>
      <w:r w:rsidRPr="00964B46">
        <w:t>39.6. Review the requirements for an owner with a dangerous dog.</w:t>
      </w:r>
      <w:bookmarkEnd w:id="5"/>
    </w:p>
    <w:p w14:paraId="634944D5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An owner must comply with the following within ______ days of learning their dog is dangerous:</w:t>
      </w:r>
    </w:p>
    <w:p w14:paraId="0CE290E6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t>______ the dangerous dog with the animal control authority.</w:t>
      </w:r>
    </w:p>
    <w:p w14:paraId="6ADD8225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t>Restrain the dog on a ______ or in a ______ ______.</w:t>
      </w:r>
    </w:p>
    <w:p w14:paraId="4ED6C74B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t>Obtain liability insurance or financial responsibility of at least $______ to cover damages from an attack.</w:t>
      </w:r>
    </w:p>
    <w:p w14:paraId="20A859D8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If the owner does not comply, they must deliver the dog to the ______ ______ ______ within ______ days.</w:t>
      </w:r>
    </w:p>
    <w:p w14:paraId="758B85E3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If a court finds the owner has failed to comply, it will order the animal control authority to ______ the dog.</w:t>
      </w:r>
    </w:p>
    <w:p w14:paraId="049C4E2E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The owner is responsible for any ______ or ______ assessed by the municipality or county for the seizure, acceptance, impoundment, or destruction of the dog.</w:t>
      </w:r>
    </w:p>
    <w:p w14:paraId="7B6FDFCC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The court may order the dog to be ______ ______ if compliance is not achieved within ______ days of the seizure or delivery to the authority.</w:t>
      </w:r>
    </w:p>
    <w:p w14:paraId="0DE991F1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An order to destroy the dog is stayed for ______ calendar days, during which the owner may file a notice of ______.</w:t>
      </w:r>
    </w:p>
    <w:p w14:paraId="549095B4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If the owner cannot be located within ______ days of the seizure and impoundment, the court may order the ______ ______ of the dog.</w:t>
      </w:r>
    </w:p>
    <w:p w14:paraId="49CBFB59" w14:textId="77777777" w:rsidR="00964B46" w:rsidRPr="00964B46" w:rsidRDefault="00964B46" w:rsidP="00964B46">
      <w:pPr>
        <w:numPr>
          <w:ilvl w:val="0"/>
          <w:numId w:val="6"/>
        </w:numPr>
      </w:pPr>
      <w:r w:rsidRPr="00964B46">
        <w:t>A person learns they own a dangerous dog when:</w:t>
      </w:r>
    </w:p>
    <w:p w14:paraId="317660D2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t>The owner knows of an ______ described in Section 822.041(2).</w:t>
      </w:r>
    </w:p>
    <w:p w14:paraId="256D29D0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lastRenderedPageBreak/>
        <w:t>The owner receives notice from a ______, ______, or ______ court that the dog is dangerous.</w:t>
      </w:r>
    </w:p>
    <w:p w14:paraId="67E9DC03" w14:textId="77777777" w:rsidR="00964B46" w:rsidRPr="00964B46" w:rsidRDefault="00964B46" w:rsidP="00964B46">
      <w:pPr>
        <w:numPr>
          <w:ilvl w:val="1"/>
          <w:numId w:val="6"/>
        </w:numPr>
      </w:pPr>
      <w:r w:rsidRPr="00964B46">
        <w:t>The owner is informed by the ______ ______ ______.</w:t>
      </w:r>
    </w:p>
    <w:p w14:paraId="7C6186FB" w14:textId="77777777" w:rsidR="00964B46" w:rsidRDefault="00964B46" w:rsidP="00964B46"/>
    <w:p w14:paraId="76347F9E" w14:textId="0585E2FC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</w:t>
      </w:r>
    </w:p>
    <w:p w14:paraId="5710BE04" w14:textId="77777777" w:rsidR="00964B46" w:rsidRPr="00964B46" w:rsidRDefault="00000000" w:rsidP="00964B46">
      <w:r>
        <w:pict w14:anchorId="11DBACF7">
          <v:rect id="_x0000_i1032" style="width:0;height:1.5pt" o:hralign="center" o:hrstd="t" o:hr="t" fillcolor="#a0a0a0" stroked="f"/>
        </w:pict>
      </w:r>
    </w:p>
    <w:p w14:paraId="385695C4" w14:textId="77777777" w:rsidR="00964B46" w:rsidRPr="00964B46" w:rsidRDefault="00964B46" w:rsidP="007D523A">
      <w:pPr>
        <w:pStyle w:val="Heading1"/>
      </w:pPr>
      <w:bookmarkStart w:id="6" w:name="_Toc187697115"/>
      <w:r w:rsidRPr="00964B46">
        <w:t>39.7. Define the word "ethology."</w:t>
      </w:r>
      <w:bookmarkEnd w:id="6"/>
    </w:p>
    <w:p w14:paraId="6CBC52C6" w14:textId="77777777" w:rsidR="00964B46" w:rsidRPr="00964B46" w:rsidRDefault="00964B46" w:rsidP="00964B46">
      <w:pPr>
        <w:numPr>
          <w:ilvl w:val="0"/>
          <w:numId w:val="7"/>
        </w:numPr>
      </w:pPr>
      <w:r w:rsidRPr="00964B46">
        <w:t>Ethology is the scientific and objective study of ______ ______.</w:t>
      </w:r>
    </w:p>
    <w:p w14:paraId="0FC05637" w14:textId="77777777" w:rsidR="00964B46" w:rsidRPr="00964B46" w:rsidRDefault="00964B46" w:rsidP="00964B46">
      <w:pPr>
        <w:numPr>
          <w:ilvl w:val="0"/>
          <w:numId w:val="7"/>
        </w:numPr>
      </w:pPr>
      <w:r w:rsidRPr="00964B46">
        <w:t>Understanding animal behavior helps predict how different ______ will respond.</w:t>
      </w:r>
    </w:p>
    <w:p w14:paraId="60B83F31" w14:textId="77777777" w:rsidR="00964B46" w:rsidRPr="00964B46" w:rsidRDefault="00964B46" w:rsidP="00964B46">
      <w:pPr>
        <w:numPr>
          <w:ilvl w:val="0"/>
          <w:numId w:val="7"/>
        </w:numPr>
      </w:pPr>
      <w:r w:rsidRPr="00964B46">
        <w:t>Animals that have not been ______ or were ______ may behave oddly when they are older. These animals are sometimes called ______, meaning they are not friendly around people or socialized pets.</w:t>
      </w:r>
    </w:p>
    <w:p w14:paraId="175D1205" w14:textId="77777777" w:rsidR="00964B46" w:rsidRPr="00964B46" w:rsidRDefault="00000000" w:rsidP="00964B46">
      <w:r>
        <w:pict w14:anchorId="338749C3">
          <v:rect id="_x0000_i1033" style="width:0;height:1.5pt" o:hralign="center" o:hrstd="t" o:hr="t" fillcolor="#a0a0a0" stroked="f"/>
        </w:pict>
      </w:r>
    </w:p>
    <w:p w14:paraId="68890DC6" w14:textId="77777777" w:rsidR="00964B46" w:rsidRPr="00964B46" w:rsidRDefault="00964B46" w:rsidP="007D523A">
      <w:pPr>
        <w:pStyle w:val="Heading1"/>
      </w:pPr>
      <w:bookmarkStart w:id="7" w:name="_Toc187697116"/>
      <w:r w:rsidRPr="00964B46">
        <w:t>39.8. Describe how at least two of a dog’s body parts are used in communication.</w:t>
      </w:r>
      <w:bookmarkEnd w:id="7"/>
    </w:p>
    <w:p w14:paraId="6CE25B77" w14:textId="77777777" w:rsidR="00964B46" w:rsidRPr="00964B46" w:rsidRDefault="00964B46" w:rsidP="00964B46">
      <w:r w:rsidRPr="00964B46">
        <w:rPr>
          <w:b/>
          <w:bCs/>
        </w:rPr>
        <w:t>Eyes:</w:t>
      </w:r>
    </w:p>
    <w:p w14:paraId="42DBCBB5" w14:textId="77777777" w:rsidR="00964B46" w:rsidRPr="00964B46" w:rsidRDefault="00964B46" w:rsidP="00964B46">
      <w:pPr>
        <w:numPr>
          <w:ilvl w:val="0"/>
          <w:numId w:val="8"/>
        </w:numPr>
      </w:pPr>
      <w:r w:rsidRPr="00964B46">
        <w:t>Dogs rarely look directly into each other’s eyes because this is considered ______ behavior.</w:t>
      </w:r>
    </w:p>
    <w:p w14:paraId="0522B2C1" w14:textId="77777777" w:rsidR="00964B46" w:rsidRPr="00964B46" w:rsidRDefault="00964B46" w:rsidP="00964B46">
      <w:pPr>
        <w:numPr>
          <w:ilvl w:val="0"/>
          <w:numId w:val="8"/>
        </w:numPr>
      </w:pPr>
      <w:r w:rsidRPr="00964B46">
        <w:t>A direct stare from a dog is often a ______, and it is wise to ______ ______ slowly.</w:t>
      </w:r>
    </w:p>
    <w:p w14:paraId="1F303AFB" w14:textId="77777777" w:rsidR="00964B46" w:rsidRPr="00964B46" w:rsidRDefault="00964B46" w:rsidP="00964B46">
      <w:pPr>
        <w:numPr>
          <w:ilvl w:val="0"/>
          <w:numId w:val="8"/>
        </w:numPr>
      </w:pPr>
      <w:r w:rsidRPr="00964B46">
        <w:t>The “whale eye,” where the ______ of the eyes (sclera) are visible, may indicate an aggressive ______.</w:t>
      </w:r>
    </w:p>
    <w:p w14:paraId="185370C0" w14:textId="77777777" w:rsidR="00964B46" w:rsidRPr="00964B46" w:rsidRDefault="00964B46" w:rsidP="00964B46">
      <w:r w:rsidRPr="00964B46">
        <w:rPr>
          <w:b/>
          <w:bCs/>
        </w:rPr>
        <w:t>Mouth:</w:t>
      </w:r>
      <w:r w:rsidRPr="00964B46">
        <w:br/>
        <w:t>4. A relaxed and happy dog may have their mouth ______ or slightly ______. Panting is normal as it helps them ______ their bodies.</w:t>
      </w:r>
      <w:r w:rsidRPr="00964B46">
        <w:br/>
        <w:t>5. A frightened or submissive dog may have a ______ mouth, with lips pulled back slightly or flicking their ______.</w:t>
      </w:r>
      <w:r w:rsidRPr="00964B46">
        <w:br/>
        <w:t>6. A dog signaling aggression may retract their lips to expose their ______ or wrinkle the top of their ______.</w:t>
      </w:r>
    </w:p>
    <w:p w14:paraId="541926C1" w14:textId="77777777" w:rsidR="00964B46" w:rsidRPr="00964B46" w:rsidRDefault="00964B46" w:rsidP="00964B46">
      <w:r w:rsidRPr="00964B46">
        <w:rPr>
          <w:b/>
          <w:bCs/>
        </w:rPr>
        <w:lastRenderedPageBreak/>
        <w:t>Ears:</w:t>
      </w:r>
      <w:r w:rsidRPr="00964B46">
        <w:br/>
        <w:t>7. Relaxed and comfortable dogs hold their ears ______.</w:t>
      </w:r>
      <w:r w:rsidRPr="00964B46">
        <w:br/>
        <w:t>8. An alert dog raises their ears ______ and directs them toward what interests them.</w:t>
      </w:r>
      <w:r w:rsidRPr="00964B46">
        <w:br/>
        <w:t>9. A frightened or submissive dog will have ears ______ to the sides of their head.</w:t>
      </w:r>
    </w:p>
    <w:p w14:paraId="63F08C02" w14:textId="77777777" w:rsidR="00964B46" w:rsidRPr="00964B46" w:rsidRDefault="00964B46" w:rsidP="00964B46">
      <w:r w:rsidRPr="00964B46">
        <w:rPr>
          <w:b/>
          <w:bCs/>
        </w:rPr>
        <w:t>Tail:</w:t>
      </w:r>
      <w:r w:rsidRPr="00964B46">
        <w:br/>
        <w:t>10. A happy dog may wag their tail gently or in a ______ pattern.</w:t>
      </w:r>
      <w:r w:rsidRPr="00964B46">
        <w:br/>
        <w:t>11. Nervous or submissive dogs will hold their tails ______ or tuck them between their ______.</w:t>
      </w:r>
      <w:r w:rsidRPr="00964B46">
        <w:br/>
        <w:t>12. A dog standing their ground may hold their tail ______ and wag it ______, which may look like wagging but signals they are not ______.</w:t>
      </w:r>
    </w:p>
    <w:p w14:paraId="1E381706" w14:textId="77777777" w:rsidR="00964B46" w:rsidRPr="00964B46" w:rsidRDefault="00964B46" w:rsidP="00964B46">
      <w:r w:rsidRPr="00964B46">
        <w:rPr>
          <w:b/>
          <w:bCs/>
        </w:rPr>
        <w:t>Hair:</w:t>
      </w:r>
      <w:r w:rsidRPr="00964B46">
        <w:br/>
        <w:t>13. Raised hackles, or ______, can indicate a dog is angry, afraid, or ______.</w:t>
      </w:r>
    </w:p>
    <w:p w14:paraId="68D8030A" w14:textId="77777777" w:rsidR="00964B46" w:rsidRPr="00964B46" w:rsidRDefault="00964B46" w:rsidP="00964B46">
      <w:r w:rsidRPr="00964B46">
        <w:rPr>
          <w:b/>
          <w:bCs/>
        </w:rPr>
        <w:t>Overall Posture:</w:t>
      </w:r>
      <w:r w:rsidRPr="00964B46">
        <w:br/>
        <w:t>14. A happy dog will look ______ with relaxed muscles and balanced weight.</w:t>
      </w:r>
      <w:r w:rsidRPr="00964B46">
        <w:br/>
        <w:t>15. A scared dog will hunch over, lowering their ______ and ______.</w:t>
      </w:r>
      <w:r w:rsidRPr="00964B46">
        <w:br/>
        <w:t>16. A dominant or aggressive dog will try to appear ______ with ______ muscles and an erect posture.</w:t>
      </w:r>
    </w:p>
    <w:p w14:paraId="7CF95D86" w14:textId="77777777" w:rsidR="00964B46" w:rsidRDefault="00964B46" w:rsidP="00964B46"/>
    <w:p w14:paraId="1FE8C86D" w14:textId="02B88CAC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</w:t>
      </w:r>
    </w:p>
    <w:p w14:paraId="405DBB44" w14:textId="77777777" w:rsidR="00964B46" w:rsidRPr="00964B46" w:rsidRDefault="00000000" w:rsidP="00964B46">
      <w:r>
        <w:pict w14:anchorId="021F6395">
          <v:rect id="_x0000_i1034" style="width:0;height:1.5pt" o:hralign="center" o:hrstd="t" o:hr="t" fillcolor="#a0a0a0" stroked="f"/>
        </w:pict>
      </w:r>
    </w:p>
    <w:p w14:paraId="66E5E5FC" w14:textId="77777777" w:rsidR="00964B46" w:rsidRPr="00964B46" w:rsidRDefault="00964B46" w:rsidP="007D523A">
      <w:pPr>
        <w:pStyle w:val="Heading1"/>
      </w:pPr>
      <w:bookmarkStart w:id="8" w:name="_Toc187697117"/>
      <w:r w:rsidRPr="00964B46">
        <w:t>39.9. Describe a dog’s body language using a visual depiction.</w:t>
      </w:r>
      <w:bookmarkEnd w:id="8"/>
    </w:p>
    <w:p w14:paraId="1CB4DCED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t xml:space="preserve">A </w:t>
      </w:r>
      <w:r w:rsidRPr="00964B46">
        <w:rPr>
          <w:b/>
          <w:bCs/>
        </w:rPr>
        <w:t>relaxed</w:t>
      </w:r>
      <w:r w:rsidRPr="00964B46">
        <w:t xml:space="preserve"> dog is reasonably ______ and unconcerned with activities in their environment. Always use ______ when approaching, as their body language can change at any time.</w:t>
      </w:r>
    </w:p>
    <w:p w14:paraId="618C248C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t xml:space="preserve">An </w:t>
      </w:r>
      <w:r w:rsidRPr="00964B46">
        <w:rPr>
          <w:b/>
          <w:bCs/>
        </w:rPr>
        <w:t>alert</w:t>
      </w:r>
      <w:r w:rsidRPr="00964B46">
        <w:t xml:space="preserve"> dog has detected something of ______ or something ______. These signals indicate they are assessing the ______.</w:t>
      </w:r>
    </w:p>
    <w:p w14:paraId="5862EE64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t xml:space="preserve">A </w:t>
      </w:r>
      <w:r w:rsidRPr="00964B46">
        <w:rPr>
          <w:b/>
          <w:bCs/>
        </w:rPr>
        <w:t>dominant aggressive</w:t>
      </w:r>
      <w:r w:rsidRPr="00964B46">
        <w:t xml:space="preserve"> dog expresses social ______ and may threaten ______ aggression if challenged. This dog signals they are the ______ of the pack.</w:t>
      </w:r>
    </w:p>
    <w:p w14:paraId="666062DE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t xml:space="preserve">A </w:t>
      </w:r>
      <w:r w:rsidRPr="00964B46">
        <w:rPr>
          <w:b/>
          <w:bCs/>
        </w:rPr>
        <w:t>fearful and aggressive</w:t>
      </w:r>
      <w:r w:rsidRPr="00964B46">
        <w:t xml:space="preserve"> dog is frightened but not ______. They may attack if ______ and often give signals while directly facing a perceived ______.</w:t>
      </w:r>
    </w:p>
    <w:p w14:paraId="1ABDD81C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lastRenderedPageBreak/>
        <w:t xml:space="preserve">A </w:t>
      </w:r>
      <w:r w:rsidRPr="00964B46">
        <w:rPr>
          <w:b/>
          <w:bCs/>
        </w:rPr>
        <w:t>stressed and distressed</w:t>
      </w:r>
      <w:r w:rsidRPr="00964B46">
        <w:t xml:space="preserve"> dog shows signals of ______ stress or ______ stress. These signals are not directed at any specific individual but are a general broadcast of their ______.</w:t>
      </w:r>
    </w:p>
    <w:p w14:paraId="00186E83" w14:textId="77777777" w:rsidR="00964B46" w:rsidRPr="00964B46" w:rsidRDefault="00964B46" w:rsidP="00964B46">
      <w:pPr>
        <w:numPr>
          <w:ilvl w:val="0"/>
          <w:numId w:val="9"/>
        </w:numPr>
      </w:pPr>
      <w:r w:rsidRPr="00964B46">
        <w:t xml:space="preserve">A </w:t>
      </w:r>
      <w:r w:rsidRPr="00964B46">
        <w:rPr>
          <w:b/>
          <w:bCs/>
        </w:rPr>
        <w:t>fearful and worried</w:t>
      </w:r>
      <w:r w:rsidRPr="00964B46">
        <w:t xml:space="preserve"> dog shows signs of ______ and offers ______ signals to pacify a higher-status individual or perceived threat.</w:t>
      </w:r>
    </w:p>
    <w:p w14:paraId="44543DE1" w14:textId="77777777" w:rsidR="00964B46" w:rsidRPr="00964B46" w:rsidRDefault="00000000" w:rsidP="00964B46">
      <w:r>
        <w:pict w14:anchorId="093BF0AC">
          <v:rect id="_x0000_i1035" style="width:0;height:1.5pt" o:hralign="center" o:hrstd="t" o:hr="t" fillcolor="#a0a0a0" stroked="f"/>
        </w:pict>
      </w:r>
    </w:p>
    <w:p w14:paraId="6ED6B39C" w14:textId="77777777" w:rsidR="00964B46" w:rsidRPr="00964B46" w:rsidRDefault="00964B46" w:rsidP="007D523A">
      <w:pPr>
        <w:pStyle w:val="Heading1"/>
      </w:pPr>
      <w:bookmarkStart w:id="9" w:name="_Toc187697118"/>
      <w:r w:rsidRPr="00964B46">
        <w:t>39.10. List at least four types of dog aggression.</w:t>
      </w:r>
      <w:bookmarkEnd w:id="9"/>
    </w:p>
    <w:p w14:paraId="3DB54B1A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Dominant Aggression:</w:t>
      </w:r>
    </w:p>
    <w:p w14:paraId="6F0EFFC8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This type of dog can intimidate officers and may only respond to ______ control by one person.</w:t>
      </w:r>
    </w:p>
    <w:p w14:paraId="2D77859B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Such dogs may alternate between ______ and unfriendly behavior.</w:t>
      </w:r>
    </w:p>
    <w:p w14:paraId="5D4D5F27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Criminals may use these dogs as ______; approach with extreme ______.</w:t>
      </w:r>
    </w:p>
    <w:p w14:paraId="7C483ED2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Fear Aggression:</w:t>
      </w:r>
    </w:p>
    <w:p w14:paraId="7A9EEE74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Fearful dogs are often ______, insecure, and ______.</w:t>
      </w:r>
    </w:p>
    <w:p w14:paraId="3E2ED532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They react quickly to ______ such as radios or sirens.</w:t>
      </w:r>
    </w:p>
    <w:p w14:paraId="25B5BF26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Do not back them into a ______, and be prepared for quick responses.</w:t>
      </w:r>
    </w:p>
    <w:p w14:paraId="4872E26E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Territorial Aggression:</w:t>
      </w:r>
    </w:p>
    <w:p w14:paraId="7A6576B1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This type of dog protects their ______ and may growl, lunge, or bite.</w:t>
      </w:r>
    </w:p>
    <w:p w14:paraId="21875140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Respect the dog's warnings and avoid ______ their space.</w:t>
      </w:r>
    </w:p>
    <w:p w14:paraId="5F44BBEC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Even well-trained dogs can exhibit this aggression when protecting their ______.</w:t>
      </w:r>
    </w:p>
    <w:p w14:paraId="6AEA24FF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Possessive Aggression:</w:t>
      </w:r>
    </w:p>
    <w:p w14:paraId="339A49CB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Known as the “Dr. Jekyll and Mr. Hyde” trait, this aggression is triggered when a dog feels the need to protect their ______.</w:t>
      </w:r>
    </w:p>
    <w:p w14:paraId="410DADAA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They may growl, bark, or bite when approached while guarding ______ or toys.</w:t>
      </w:r>
    </w:p>
    <w:p w14:paraId="44CC2015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Proper training can reduce this aggression.</w:t>
      </w:r>
    </w:p>
    <w:p w14:paraId="65F7B0D9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Punishment Aggression:</w:t>
      </w:r>
    </w:p>
    <w:p w14:paraId="6A487242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lastRenderedPageBreak/>
        <w:t>This aggression can occur when a dog’s ______, such as growling, is punished.</w:t>
      </w:r>
    </w:p>
    <w:p w14:paraId="785450B9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Growling is a dog's way of ______ discomfort or potential aggression.</w:t>
      </w:r>
    </w:p>
    <w:p w14:paraId="55A9C7FC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Avoid yelling or ______; remain calm and use a firm tone.</w:t>
      </w:r>
    </w:p>
    <w:p w14:paraId="6D69F545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Pain Aggression:</w:t>
      </w:r>
    </w:p>
    <w:p w14:paraId="14F35965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Injured dogs may ______ symptoms of pain.</w:t>
      </w:r>
    </w:p>
    <w:p w14:paraId="56B93EF2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Dogs in pain may snap or ______ as a defense mechanism.</w:t>
      </w:r>
    </w:p>
    <w:p w14:paraId="1BB0C027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Use extreme ______ when handling an injured dog.</w:t>
      </w:r>
    </w:p>
    <w:p w14:paraId="66C863C5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Predatory Aggression:</w:t>
      </w:r>
    </w:p>
    <w:p w14:paraId="30A860F9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This is a natural behavior where dogs chase ______ prey.</w:t>
      </w:r>
    </w:p>
    <w:p w14:paraId="469CF338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Running away from such a dog can trigger their ______ to chase.</w:t>
      </w:r>
    </w:p>
    <w:p w14:paraId="0E2B7F1E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It is better to stand your ______ to assess their intentions.</w:t>
      </w:r>
    </w:p>
    <w:p w14:paraId="35B85839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Maternal Aggression:</w:t>
      </w:r>
    </w:p>
    <w:p w14:paraId="7C1D50A1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Found in nursing female dogs, this aggression is aimed at protecting their ______.</w:t>
      </w:r>
    </w:p>
    <w:p w14:paraId="0BAB2D19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Typically ceases once the litter is ______ or on their own.</w:t>
      </w:r>
    </w:p>
    <w:p w14:paraId="40EDCE41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Dog-on-Dog Aggression:</w:t>
      </w:r>
    </w:p>
    <w:p w14:paraId="7E0E79F6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Often seen in ______ dogs due to lack of socialization or fearfulness.</w:t>
      </w:r>
    </w:p>
    <w:p w14:paraId="0C69D738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Can also result from protecting ______ or territory.</w:t>
      </w:r>
    </w:p>
    <w:p w14:paraId="537234C4" w14:textId="77777777" w:rsidR="00964B46" w:rsidRPr="00964B46" w:rsidRDefault="00964B46" w:rsidP="00964B46">
      <w:pPr>
        <w:numPr>
          <w:ilvl w:val="0"/>
          <w:numId w:val="10"/>
        </w:numPr>
      </w:pPr>
      <w:r w:rsidRPr="00964B46">
        <w:rPr>
          <w:b/>
          <w:bCs/>
        </w:rPr>
        <w:t>Redirected Aggression:</w:t>
      </w:r>
    </w:p>
    <w:p w14:paraId="5F5F3099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Occurs when a dog redirects aggression meant for another ______ or animal to someone who interferes.</w:t>
      </w:r>
    </w:p>
    <w:p w14:paraId="61D83EEA" w14:textId="77777777" w:rsidR="00964B46" w:rsidRPr="00964B46" w:rsidRDefault="00964B46" w:rsidP="00964B46">
      <w:pPr>
        <w:numPr>
          <w:ilvl w:val="1"/>
          <w:numId w:val="10"/>
        </w:numPr>
      </w:pPr>
      <w:r w:rsidRPr="00964B46">
        <w:t>Be cautious when interrupting a dog focused on something ______.</w:t>
      </w:r>
    </w:p>
    <w:p w14:paraId="316ECCEE" w14:textId="77777777" w:rsidR="00964B46" w:rsidRDefault="00964B46" w:rsidP="00964B46"/>
    <w:p w14:paraId="6DE69993" w14:textId="6F949040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 (Non-Lethal Tools and Methods)</w:t>
      </w:r>
    </w:p>
    <w:p w14:paraId="429E8321" w14:textId="77777777" w:rsidR="00964B46" w:rsidRPr="00964B46" w:rsidRDefault="00000000" w:rsidP="00964B46">
      <w:r>
        <w:pict w14:anchorId="3E640AE7">
          <v:rect id="_x0000_i1036" style="width:0;height:1.5pt" o:hralign="center" o:hrstd="t" o:hr="t" fillcolor="#a0a0a0" stroked="f"/>
        </w:pict>
      </w:r>
    </w:p>
    <w:p w14:paraId="56196406" w14:textId="77777777" w:rsidR="00964B46" w:rsidRPr="00964B46" w:rsidRDefault="00964B46" w:rsidP="007D523A">
      <w:pPr>
        <w:pStyle w:val="Heading1"/>
      </w:pPr>
      <w:bookmarkStart w:id="10" w:name="_Toc187697119"/>
      <w:r w:rsidRPr="00964B46">
        <w:lastRenderedPageBreak/>
        <w:t>39.11. Describe the usage of on-scene awareness when approaching a situation involving a canine call.</w:t>
      </w:r>
      <w:bookmarkEnd w:id="10"/>
    </w:p>
    <w:p w14:paraId="271F2E9F" w14:textId="77777777" w:rsidR="00964B46" w:rsidRPr="00964B46" w:rsidRDefault="00964B46" w:rsidP="00964B46">
      <w:pPr>
        <w:numPr>
          <w:ilvl w:val="0"/>
          <w:numId w:val="11"/>
        </w:numPr>
      </w:pPr>
      <w:r w:rsidRPr="00964B46">
        <w:rPr>
          <w:b/>
          <w:bCs/>
        </w:rPr>
        <w:t>Officer Awareness:</w:t>
      </w:r>
    </w:p>
    <w:p w14:paraId="724C4793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When approaching a call, the officer must observe surroundings for signs of a ______ on the property.</w:t>
      </w:r>
    </w:p>
    <w:p w14:paraId="7362CCFB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Look for ______ houses, chains, ______ bowls, or doggie doors.</w:t>
      </w:r>
    </w:p>
    <w:p w14:paraId="305EBFAE" w14:textId="77777777" w:rsidR="00964B46" w:rsidRPr="00964B46" w:rsidRDefault="00964B46" w:rsidP="00964B46">
      <w:pPr>
        <w:numPr>
          <w:ilvl w:val="0"/>
          <w:numId w:val="11"/>
        </w:numPr>
      </w:pPr>
      <w:r w:rsidRPr="00964B46">
        <w:rPr>
          <w:b/>
          <w:bCs/>
        </w:rPr>
        <w:t>Check for Presence of Canine(s):</w:t>
      </w:r>
    </w:p>
    <w:p w14:paraId="3DEC51D9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If the yard is not fenced: ______ out for the canine, ______ the horn, or ______ the side of the door.</w:t>
      </w:r>
    </w:p>
    <w:p w14:paraId="2E0CD14B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If the yard is fenced: ______ the gate or ______ on the house.</w:t>
      </w:r>
    </w:p>
    <w:p w14:paraId="3CC5ED75" w14:textId="77777777" w:rsidR="00964B46" w:rsidRPr="00964B46" w:rsidRDefault="00964B46" w:rsidP="00964B46">
      <w:pPr>
        <w:numPr>
          <w:ilvl w:val="0"/>
          <w:numId w:val="11"/>
        </w:numPr>
      </w:pPr>
      <w:r w:rsidRPr="00964B46">
        <w:rPr>
          <w:b/>
          <w:bCs/>
        </w:rPr>
        <w:t>If a Canine Is Present:</w:t>
      </w:r>
    </w:p>
    <w:p w14:paraId="103378B9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In an unfenced yard, use commands like ______, stay, or back. Toss ______ treats underhand if only one dog is present.</w:t>
      </w:r>
    </w:p>
    <w:p w14:paraId="21AB152B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In a fenced yard, call out for the ______ or honk the horn. Toss treats if appropriate.</w:t>
      </w:r>
    </w:p>
    <w:p w14:paraId="3B57E2CC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If the owner is not present, contact ______ Control Services or dispatch for assistance.</w:t>
      </w:r>
    </w:p>
    <w:p w14:paraId="35A46D39" w14:textId="77777777" w:rsidR="00964B46" w:rsidRPr="00964B46" w:rsidRDefault="00964B46" w:rsidP="00964B46">
      <w:pPr>
        <w:numPr>
          <w:ilvl w:val="0"/>
          <w:numId w:val="11"/>
        </w:numPr>
      </w:pPr>
      <w:r w:rsidRPr="00964B46">
        <w:rPr>
          <w:b/>
          <w:bCs/>
        </w:rPr>
        <w:t>Reactionary Gaps for Dogs:</w:t>
      </w:r>
    </w:p>
    <w:p w14:paraId="7FFEF7A0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Animals have a “flight ______ distance,” which is the closest someone can get before the animal reacts.</w:t>
      </w:r>
    </w:p>
    <w:p w14:paraId="736E9FBF" w14:textId="77777777" w:rsidR="00964B46" w:rsidRPr="00964B46" w:rsidRDefault="00964B46" w:rsidP="00964B46">
      <w:pPr>
        <w:numPr>
          <w:ilvl w:val="1"/>
          <w:numId w:val="11"/>
        </w:numPr>
      </w:pPr>
      <w:r w:rsidRPr="00964B46">
        <w:t>When entering the dog’s personal space (____ to ____ feet), they will usually fight or submit.</w:t>
      </w:r>
    </w:p>
    <w:p w14:paraId="75F34E81" w14:textId="77777777" w:rsidR="00964B46" w:rsidRPr="00964B46" w:rsidRDefault="00000000" w:rsidP="00964B46">
      <w:r>
        <w:pict w14:anchorId="1F032333">
          <v:rect id="_x0000_i1037" style="width:0;height:1.5pt" o:hralign="center" o:hrstd="t" o:hr="t" fillcolor="#a0a0a0" stroked="f"/>
        </w:pict>
      </w:r>
    </w:p>
    <w:p w14:paraId="1217AF44" w14:textId="77777777" w:rsidR="00964B46" w:rsidRPr="00964B46" w:rsidRDefault="00964B46" w:rsidP="007D523A">
      <w:pPr>
        <w:pStyle w:val="Heading1"/>
      </w:pPr>
      <w:bookmarkStart w:id="11" w:name="_Toc187697120"/>
      <w:r w:rsidRPr="00964B46">
        <w:t>39.12. Describe the utilization of common tools carried by law enforcement in the non-lethal control of canines.</w:t>
      </w:r>
      <w:bookmarkEnd w:id="11"/>
    </w:p>
    <w:p w14:paraId="31AB75AE" w14:textId="77777777" w:rsidR="00964B46" w:rsidRPr="00964B46" w:rsidRDefault="00964B46" w:rsidP="00964B46">
      <w:pPr>
        <w:numPr>
          <w:ilvl w:val="0"/>
          <w:numId w:val="12"/>
        </w:numPr>
      </w:pPr>
      <w:r w:rsidRPr="00964B46">
        <w:rPr>
          <w:b/>
          <w:bCs/>
        </w:rPr>
        <w:t>Officer’s Voice:</w:t>
      </w:r>
    </w:p>
    <w:p w14:paraId="19CE73F9" w14:textId="77777777" w:rsidR="00964B46" w:rsidRPr="00964B46" w:rsidRDefault="00964B46" w:rsidP="00964B46">
      <w:pPr>
        <w:numPr>
          <w:ilvl w:val="1"/>
          <w:numId w:val="12"/>
        </w:numPr>
      </w:pPr>
      <w:r w:rsidRPr="00964B46">
        <w:lastRenderedPageBreak/>
        <w:t>Maintain a ____</w:t>
      </w:r>
      <w:r w:rsidRPr="00964B46">
        <w:rPr>
          <w:b/>
          <w:bCs/>
        </w:rPr>
        <w:t>, commanding voice. Give simple commands like “sit,” “stay,” or “</w:t>
      </w:r>
      <w:r w:rsidRPr="00964B46">
        <w:t>__.”</w:t>
      </w:r>
    </w:p>
    <w:p w14:paraId="2043D02E" w14:textId="77777777" w:rsidR="00964B46" w:rsidRPr="00964B46" w:rsidRDefault="00964B46" w:rsidP="00964B46">
      <w:pPr>
        <w:numPr>
          <w:ilvl w:val="1"/>
          <w:numId w:val="12"/>
        </w:numPr>
      </w:pPr>
      <w:r w:rsidRPr="00964B46">
        <w:t>Avoid ______ directly at the canine.</w:t>
      </w:r>
    </w:p>
    <w:p w14:paraId="64963B71" w14:textId="77777777" w:rsidR="00964B46" w:rsidRPr="00964B46" w:rsidRDefault="00964B46" w:rsidP="00964B46">
      <w:pPr>
        <w:numPr>
          <w:ilvl w:val="0"/>
          <w:numId w:val="12"/>
        </w:numPr>
      </w:pPr>
      <w:r w:rsidRPr="00964B46">
        <w:rPr>
          <w:b/>
          <w:bCs/>
        </w:rPr>
        <w:t>Distraction Tools:</w:t>
      </w:r>
    </w:p>
    <w:p w14:paraId="727349DF" w14:textId="77777777" w:rsidR="00964B46" w:rsidRPr="00964B46" w:rsidRDefault="00964B46" w:rsidP="00964B46">
      <w:pPr>
        <w:numPr>
          <w:ilvl w:val="1"/>
          <w:numId w:val="12"/>
        </w:numPr>
      </w:pPr>
      <w:r w:rsidRPr="00964B46">
        <w:t>A distraction tool is a ______ object kept between the officer and the canine.</w:t>
      </w:r>
    </w:p>
    <w:p w14:paraId="4BE5D876" w14:textId="77777777" w:rsidR="00964B46" w:rsidRPr="00964B46" w:rsidRDefault="00964B46" w:rsidP="00964B46">
      <w:pPr>
        <w:numPr>
          <w:ilvl w:val="1"/>
          <w:numId w:val="12"/>
        </w:numPr>
      </w:pPr>
      <w:r w:rsidRPr="00964B46">
        <w:t>Items like an ASP, baton, or ______ can divert the canine’s attention from the officer.</w:t>
      </w:r>
    </w:p>
    <w:p w14:paraId="4BAE08CC" w14:textId="77777777" w:rsidR="00964B46" w:rsidRPr="00964B46" w:rsidRDefault="00000000" w:rsidP="00964B46">
      <w:r>
        <w:pict w14:anchorId="566A28DA">
          <v:rect id="_x0000_i1038" style="width:0;height:1.5pt" o:hralign="center" o:hrstd="t" o:hr="t" fillcolor="#a0a0a0" stroked="f"/>
        </w:pict>
      </w:r>
    </w:p>
    <w:p w14:paraId="6E946375" w14:textId="77777777" w:rsidR="00964B46" w:rsidRPr="00964B46" w:rsidRDefault="00964B46" w:rsidP="007D523A">
      <w:pPr>
        <w:pStyle w:val="Heading1"/>
      </w:pPr>
      <w:bookmarkStart w:id="12" w:name="_Toc187697121"/>
      <w:r w:rsidRPr="00964B46">
        <w:t>39.13. Identify tools of opportunity (items found at the scene).</w:t>
      </w:r>
      <w:bookmarkEnd w:id="12"/>
    </w:p>
    <w:p w14:paraId="4DB8682E" w14:textId="77777777" w:rsidR="00964B46" w:rsidRPr="00964B46" w:rsidRDefault="00964B46" w:rsidP="00964B46">
      <w:pPr>
        <w:numPr>
          <w:ilvl w:val="0"/>
          <w:numId w:val="13"/>
        </w:numPr>
      </w:pPr>
      <w:r w:rsidRPr="00964B46">
        <w:rPr>
          <w:b/>
          <w:bCs/>
        </w:rPr>
        <w:t>Examples of Distraction Tools:</w:t>
      </w:r>
    </w:p>
    <w:p w14:paraId="36817D1C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______ board, traffic ______, jacket, stick, garbage can.</w:t>
      </w:r>
    </w:p>
    <w:p w14:paraId="20A97131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CO2 ______ extinguishers are commonly used by SWAT teams for building entries.</w:t>
      </w:r>
    </w:p>
    <w:p w14:paraId="1F682C5C" w14:textId="77777777" w:rsidR="00964B46" w:rsidRPr="00964B46" w:rsidRDefault="00964B46" w:rsidP="00964B46">
      <w:pPr>
        <w:numPr>
          <w:ilvl w:val="0"/>
          <w:numId w:val="13"/>
        </w:numPr>
      </w:pPr>
      <w:r w:rsidRPr="00964B46">
        <w:rPr>
          <w:b/>
          <w:bCs/>
        </w:rPr>
        <w:t>Impact Tools:</w:t>
      </w:r>
    </w:p>
    <w:p w14:paraId="7A7A8ACD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Any distraction tool can become an ______ tool if necessary.</w:t>
      </w:r>
    </w:p>
    <w:p w14:paraId="4A2BE251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Minimal trauma areas include the body, except for the ______, neck, and spine.</w:t>
      </w:r>
    </w:p>
    <w:p w14:paraId="10962368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Serious trauma areas include the ______, neck, and spine, which can result in lasting injury.</w:t>
      </w:r>
    </w:p>
    <w:p w14:paraId="6AD9086C" w14:textId="77777777" w:rsidR="00964B46" w:rsidRPr="00964B46" w:rsidRDefault="00964B46" w:rsidP="00964B46">
      <w:pPr>
        <w:numPr>
          <w:ilvl w:val="0"/>
          <w:numId w:val="13"/>
        </w:numPr>
      </w:pPr>
      <w:r w:rsidRPr="00964B46">
        <w:rPr>
          <w:b/>
          <w:bCs/>
        </w:rPr>
        <w:t>Chemical Spray:</w:t>
      </w:r>
    </w:p>
    <w:p w14:paraId="2325078E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Use when the canine is ______ or making fast hit-and-run attacks.</w:t>
      </w:r>
    </w:p>
    <w:p w14:paraId="5E9F90DA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Hold the OC spray in the ______ hand while keeping the dominant hand free for other tools.</w:t>
      </w:r>
    </w:p>
    <w:p w14:paraId="2A84D2DD" w14:textId="77777777" w:rsidR="00964B46" w:rsidRPr="00964B46" w:rsidRDefault="00964B46" w:rsidP="00964B46">
      <w:pPr>
        <w:numPr>
          <w:ilvl w:val="0"/>
          <w:numId w:val="13"/>
        </w:numPr>
      </w:pPr>
      <w:r w:rsidRPr="00964B46">
        <w:rPr>
          <w:b/>
          <w:bCs/>
        </w:rPr>
        <w:t>Electronic Tools (Taser):</w:t>
      </w:r>
    </w:p>
    <w:p w14:paraId="449A2FB1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t>A taser should be tilted to the ______ to account for a canine’s horizontal body structure.</w:t>
      </w:r>
    </w:p>
    <w:p w14:paraId="6A24771C" w14:textId="77777777" w:rsidR="00964B46" w:rsidRPr="00964B46" w:rsidRDefault="00964B46" w:rsidP="00964B46">
      <w:pPr>
        <w:numPr>
          <w:ilvl w:val="1"/>
          <w:numId w:val="13"/>
        </w:numPr>
      </w:pPr>
      <w:r w:rsidRPr="00964B46">
        <w:lastRenderedPageBreak/>
        <w:t>Use a taser when deadly force is not ______ due to surroundings or bystanders.</w:t>
      </w:r>
    </w:p>
    <w:p w14:paraId="75378FCD" w14:textId="77777777" w:rsidR="00964B46" w:rsidRDefault="00964B46" w:rsidP="00964B46"/>
    <w:p w14:paraId="2EB48849" w14:textId="5FF28079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 (Conflict Avoidance and De-escalation)</w:t>
      </w:r>
    </w:p>
    <w:p w14:paraId="5EDD2159" w14:textId="77777777" w:rsidR="00964B46" w:rsidRPr="00964B46" w:rsidRDefault="00000000" w:rsidP="00964B46">
      <w:r>
        <w:pict w14:anchorId="4FD1C5F0">
          <v:rect id="_x0000_i1039" style="width:0;height:1.5pt" o:hralign="center" o:hrstd="t" o:hr="t" fillcolor="#a0a0a0" stroked="f"/>
        </w:pict>
      </w:r>
    </w:p>
    <w:p w14:paraId="64554273" w14:textId="77777777" w:rsidR="00964B46" w:rsidRPr="00964B46" w:rsidRDefault="00964B46" w:rsidP="007D523A">
      <w:pPr>
        <w:pStyle w:val="Heading1"/>
      </w:pPr>
      <w:bookmarkStart w:id="13" w:name="_Toc187697122"/>
      <w:r w:rsidRPr="00964B46">
        <w:t>39.14. Demonstrate humane methods in approaching, controlling, and subduing canines.</w:t>
      </w:r>
      <w:bookmarkEnd w:id="13"/>
    </w:p>
    <w:p w14:paraId="35E31DEE" w14:textId="77777777" w:rsidR="00964B46" w:rsidRPr="00964B46" w:rsidRDefault="00964B46" w:rsidP="00964B46">
      <w:pPr>
        <w:numPr>
          <w:ilvl w:val="0"/>
          <w:numId w:val="14"/>
        </w:numPr>
      </w:pPr>
      <w:r w:rsidRPr="00964B46">
        <w:rPr>
          <w:b/>
          <w:bCs/>
        </w:rPr>
        <w:t>Practical Scenario:</w:t>
      </w:r>
    </w:p>
    <w:p w14:paraId="64FFF95E" w14:textId="77777777" w:rsidR="00964B46" w:rsidRPr="00964B46" w:rsidRDefault="00964B46" w:rsidP="00964B46">
      <w:pPr>
        <w:numPr>
          <w:ilvl w:val="1"/>
          <w:numId w:val="14"/>
        </w:numPr>
      </w:pPr>
      <w:r w:rsidRPr="00964B46">
        <w:t>______ will design an appropriate scenario involving role-play.</w:t>
      </w:r>
    </w:p>
    <w:p w14:paraId="4B0E770B" w14:textId="77777777" w:rsidR="00964B46" w:rsidRPr="00964B46" w:rsidRDefault="00964B46" w:rsidP="00964B46">
      <w:pPr>
        <w:numPr>
          <w:ilvl w:val="1"/>
          <w:numId w:val="14"/>
        </w:numPr>
      </w:pPr>
      <w:r w:rsidRPr="00964B46">
        <w:t>Students will be required to ______ in this activity.</w:t>
      </w:r>
    </w:p>
    <w:p w14:paraId="04F9D06B" w14:textId="77777777" w:rsidR="00964B46" w:rsidRPr="00964B46" w:rsidRDefault="00964B46" w:rsidP="00964B46">
      <w:pPr>
        <w:numPr>
          <w:ilvl w:val="1"/>
          <w:numId w:val="14"/>
        </w:numPr>
      </w:pPr>
      <w:r w:rsidRPr="00964B46">
        <w:t>Assessment will be made by ______ based on the student’s performance of skill.</w:t>
      </w:r>
    </w:p>
    <w:p w14:paraId="7EBD502A" w14:textId="77777777" w:rsidR="00964B46" w:rsidRPr="00964B46" w:rsidRDefault="00000000" w:rsidP="00964B46">
      <w:r>
        <w:pict w14:anchorId="3DA36493">
          <v:rect id="_x0000_i1040" style="width:0;height:1.5pt" o:hralign="center" o:hrstd="t" o:hr="t" fillcolor="#a0a0a0" stroked="f"/>
        </w:pict>
      </w:r>
    </w:p>
    <w:p w14:paraId="3FB95D69" w14:textId="77777777" w:rsidR="00964B46" w:rsidRPr="00964B46" w:rsidRDefault="00964B46" w:rsidP="007D523A">
      <w:pPr>
        <w:pStyle w:val="Heading1"/>
      </w:pPr>
      <w:bookmarkStart w:id="14" w:name="_Toc187697123"/>
      <w:r w:rsidRPr="00964B46">
        <w:t>39.15. Identify canine conflict avoidance techniques.</w:t>
      </w:r>
      <w:bookmarkEnd w:id="14"/>
    </w:p>
    <w:p w14:paraId="45414C40" w14:textId="77777777" w:rsidR="00964B46" w:rsidRPr="00964B46" w:rsidRDefault="00964B46" w:rsidP="00964B46">
      <w:pPr>
        <w:numPr>
          <w:ilvl w:val="0"/>
          <w:numId w:val="15"/>
        </w:numPr>
      </w:pPr>
      <w:r w:rsidRPr="00964B46">
        <w:rPr>
          <w:b/>
          <w:bCs/>
        </w:rPr>
        <w:t>Dogs and Human Behavior:</w:t>
      </w:r>
    </w:p>
    <w:p w14:paraId="75171B8C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Dogs are adept at reading human ______ language.</w:t>
      </w:r>
    </w:p>
    <w:p w14:paraId="1288C412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Dogs respond to human behaviors with their own body postures, ______ expressions, and vocalizations.</w:t>
      </w:r>
    </w:p>
    <w:p w14:paraId="23D6A3E8" w14:textId="77777777" w:rsidR="00964B46" w:rsidRPr="00964B46" w:rsidRDefault="00964B46" w:rsidP="00964B46">
      <w:pPr>
        <w:numPr>
          <w:ilvl w:val="0"/>
          <w:numId w:val="15"/>
        </w:numPr>
      </w:pPr>
      <w:r w:rsidRPr="00964B46">
        <w:rPr>
          <w:b/>
          <w:bCs/>
        </w:rPr>
        <w:t>When Encountering a Dog:</w:t>
      </w:r>
    </w:p>
    <w:p w14:paraId="7C5ACC0D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Stop all forward ______.</w:t>
      </w:r>
    </w:p>
    <w:p w14:paraId="42530795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Turn the body to the ______.</w:t>
      </w:r>
    </w:p>
    <w:p w14:paraId="0656B886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Drop the ______ and use peripheral vision to observe the dog.</w:t>
      </w:r>
    </w:p>
    <w:p w14:paraId="47F1948B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Speak ______ to the dog and scan surroundings for escape routes.</w:t>
      </w:r>
    </w:p>
    <w:p w14:paraId="19DC6440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Use verbal cues like “______” in a pleasant tone.</w:t>
      </w:r>
    </w:p>
    <w:p w14:paraId="36FEB73A" w14:textId="77777777" w:rsidR="00964B46" w:rsidRPr="00964B46" w:rsidRDefault="00964B46" w:rsidP="00964B46">
      <w:pPr>
        <w:numPr>
          <w:ilvl w:val="1"/>
          <w:numId w:val="15"/>
        </w:numPr>
      </w:pPr>
      <w:r w:rsidRPr="00964B46">
        <w:t>Never ______, as this could trigger the dog to chase.</w:t>
      </w:r>
    </w:p>
    <w:p w14:paraId="64C80CF3" w14:textId="77777777" w:rsidR="00964B46" w:rsidRPr="00964B46" w:rsidRDefault="00000000" w:rsidP="00964B46">
      <w:r>
        <w:lastRenderedPageBreak/>
        <w:pict w14:anchorId="405633D1">
          <v:rect id="_x0000_i1041" style="width:0;height:1.5pt" o:hralign="center" o:hrstd="t" o:hr="t" fillcolor="#a0a0a0" stroked="f"/>
        </w:pict>
      </w:r>
    </w:p>
    <w:p w14:paraId="69A5C128" w14:textId="77777777" w:rsidR="00964B46" w:rsidRPr="00964B46" w:rsidRDefault="00964B46" w:rsidP="007D523A">
      <w:pPr>
        <w:pStyle w:val="Heading1"/>
      </w:pPr>
      <w:bookmarkStart w:id="15" w:name="_Toc187697124"/>
      <w:r w:rsidRPr="00964B46">
        <w:t>39.16. Demonstrate the usage of canine conflict avoidance techniques.</w:t>
      </w:r>
      <w:bookmarkEnd w:id="15"/>
    </w:p>
    <w:p w14:paraId="16F0178A" w14:textId="77777777" w:rsidR="00964B46" w:rsidRPr="00964B46" w:rsidRDefault="00964B46" w:rsidP="00964B46">
      <w:pPr>
        <w:numPr>
          <w:ilvl w:val="0"/>
          <w:numId w:val="16"/>
        </w:numPr>
      </w:pPr>
      <w:r w:rsidRPr="00964B46">
        <w:rPr>
          <w:b/>
          <w:bCs/>
        </w:rPr>
        <w:t>Practical Scenario:</w:t>
      </w:r>
    </w:p>
    <w:p w14:paraId="13C3D437" w14:textId="77777777" w:rsidR="00964B46" w:rsidRPr="00964B46" w:rsidRDefault="00964B46" w:rsidP="00964B46">
      <w:pPr>
        <w:numPr>
          <w:ilvl w:val="1"/>
          <w:numId w:val="16"/>
        </w:numPr>
      </w:pPr>
      <w:r w:rsidRPr="00964B46">
        <w:t>______ will design an appropriate scenario involving role-play.</w:t>
      </w:r>
    </w:p>
    <w:p w14:paraId="5AB0F59B" w14:textId="77777777" w:rsidR="00964B46" w:rsidRPr="00964B46" w:rsidRDefault="00964B46" w:rsidP="00964B46">
      <w:pPr>
        <w:numPr>
          <w:ilvl w:val="1"/>
          <w:numId w:val="16"/>
        </w:numPr>
      </w:pPr>
      <w:r w:rsidRPr="00964B46">
        <w:t>Students will ______ in this activity.</w:t>
      </w:r>
    </w:p>
    <w:p w14:paraId="51CB1AEB" w14:textId="77777777" w:rsidR="00964B46" w:rsidRPr="00964B46" w:rsidRDefault="00964B46" w:rsidP="00964B46">
      <w:pPr>
        <w:numPr>
          <w:ilvl w:val="1"/>
          <w:numId w:val="16"/>
        </w:numPr>
      </w:pPr>
      <w:r w:rsidRPr="00964B46">
        <w:t>Assessment will be made by ______ based on the student’s performance of skill.</w:t>
      </w:r>
    </w:p>
    <w:p w14:paraId="77D47A84" w14:textId="77777777" w:rsidR="00964B46" w:rsidRPr="00964B46" w:rsidRDefault="00000000" w:rsidP="00964B46">
      <w:r>
        <w:pict w14:anchorId="460EBFA7">
          <v:rect id="_x0000_i1042" style="width:0;height:1.5pt" o:hralign="center" o:hrstd="t" o:hr="t" fillcolor="#a0a0a0" stroked="f"/>
        </w:pict>
      </w:r>
    </w:p>
    <w:p w14:paraId="2D6D0F4B" w14:textId="77777777" w:rsidR="00964B46" w:rsidRPr="00964B46" w:rsidRDefault="00964B46" w:rsidP="007D523A">
      <w:pPr>
        <w:pStyle w:val="Heading1"/>
      </w:pPr>
      <w:bookmarkStart w:id="16" w:name="_Toc187697125"/>
      <w:r w:rsidRPr="00964B46">
        <w:t>39.17. Discuss de-escalation techniques in working with canine calls.</w:t>
      </w:r>
      <w:bookmarkEnd w:id="16"/>
    </w:p>
    <w:p w14:paraId="4BF0751B" w14:textId="77777777" w:rsidR="00964B46" w:rsidRPr="00964B46" w:rsidRDefault="00964B46" w:rsidP="00964B46">
      <w:pPr>
        <w:numPr>
          <w:ilvl w:val="0"/>
          <w:numId w:val="17"/>
        </w:numPr>
      </w:pPr>
      <w:r w:rsidRPr="00964B46">
        <w:rPr>
          <w:b/>
          <w:bCs/>
        </w:rPr>
        <w:t>Strategy 1:</w:t>
      </w:r>
    </w:p>
    <w:p w14:paraId="62C963E0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Turn the body to the ______, avoid direct eye contact, and keep hands close to the body.</w:t>
      </w:r>
    </w:p>
    <w:p w14:paraId="630964C3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This posture communicates “I’m no ______” to the dog.</w:t>
      </w:r>
    </w:p>
    <w:p w14:paraId="7A6B6541" w14:textId="77777777" w:rsidR="00964B46" w:rsidRPr="00964B46" w:rsidRDefault="00964B46" w:rsidP="00964B46">
      <w:pPr>
        <w:numPr>
          <w:ilvl w:val="0"/>
          <w:numId w:val="17"/>
        </w:numPr>
      </w:pPr>
      <w:r w:rsidRPr="00964B46">
        <w:rPr>
          <w:b/>
          <w:bCs/>
        </w:rPr>
        <w:t>Strategy 2:</w:t>
      </w:r>
    </w:p>
    <w:p w14:paraId="05185558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Avoid ______ movement. Move slowly and ______ to give the dog a chance to back away.</w:t>
      </w:r>
    </w:p>
    <w:p w14:paraId="118EC5A6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Watch for signs of ______ or anxiety in the dog’s body language, such as yawning or darting ______.</w:t>
      </w:r>
    </w:p>
    <w:p w14:paraId="2D411905" w14:textId="77777777" w:rsidR="00964B46" w:rsidRPr="00964B46" w:rsidRDefault="00964B46" w:rsidP="00964B46">
      <w:pPr>
        <w:numPr>
          <w:ilvl w:val="0"/>
          <w:numId w:val="17"/>
        </w:numPr>
      </w:pPr>
      <w:r w:rsidRPr="00964B46">
        <w:rPr>
          <w:b/>
          <w:bCs/>
        </w:rPr>
        <w:t>Strategy 3:</w:t>
      </w:r>
    </w:p>
    <w:p w14:paraId="356992A2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Use ______ to distract or calm a dog.</w:t>
      </w:r>
    </w:p>
    <w:p w14:paraId="2E2B2513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Toss treats using a smooth ______ motion, avoiding an overhand throw.</w:t>
      </w:r>
    </w:p>
    <w:p w14:paraId="483A03AC" w14:textId="77777777" w:rsidR="00964B46" w:rsidRPr="00964B46" w:rsidRDefault="00964B46" w:rsidP="00964B46">
      <w:pPr>
        <w:numPr>
          <w:ilvl w:val="1"/>
          <w:numId w:val="17"/>
        </w:numPr>
      </w:pPr>
      <w:r w:rsidRPr="00964B46">
        <w:t>Do not use treats when multiple dogs are present as it may trigger ______ behavior.</w:t>
      </w:r>
    </w:p>
    <w:p w14:paraId="74ABB90B" w14:textId="77777777" w:rsidR="00964B46" w:rsidRPr="00964B46" w:rsidRDefault="00000000" w:rsidP="00964B46">
      <w:r>
        <w:pict w14:anchorId="3EDB44A2">
          <v:rect id="_x0000_i1043" style="width:0;height:1.5pt" o:hralign="center" o:hrstd="t" o:hr="t" fillcolor="#a0a0a0" stroked="f"/>
        </w:pict>
      </w:r>
    </w:p>
    <w:p w14:paraId="7AE6D9D9" w14:textId="77777777" w:rsidR="00964B46" w:rsidRPr="00964B46" w:rsidRDefault="00964B46" w:rsidP="007D523A">
      <w:pPr>
        <w:pStyle w:val="Heading1"/>
      </w:pPr>
      <w:bookmarkStart w:id="17" w:name="_Toc187697126"/>
      <w:r w:rsidRPr="00964B46">
        <w:lastRenderedPageBreak/>
        <w:t>39.18. Demonstrate the usage of canine de-escalation techniques.</w:t>
      </w:r>
      <w:bookmarkEnd w:id="17"/>
    </w:p>
    <w:p w14:paraId="0540479B" w14:textId="77777777" w:rsidR="00964B46" w:rsidRPr="00964B46" w:rsidRDefault="00964B46" w:rsidP="00964B46">
      <w:pPr>
        <w:numPr>
          <w:ilvl w:val="0"/>
          <w:numId w:val="18"/>
        </w:numPr>
      </w:pPr>
      <w:r w:rsidRPr="00964B46">
        <w:rPr>
          <w:b/>
          <w:bCs/>
        </w:rPr>
        <w:t>Practical Scenario:</w:t>
      </w:r>
    </w:p>
    <w:p w14:paraId="0E07BCD5" w14:textId="77777777" w:rsidR="00964B46" w:rsidRPr="00964B46" w:rsidRDefault="00964B46" w:rsidP="00964B46">
      <w:pPr>
        <w:numPr>
          <w:ilvl w:val="1"/>
          <w:numId w:val="18"/>
        </w:numPr>
      </w:pPr>
      <w:r w:rsidRPr="00964B46">
        <w:t>______ will design an appropriate scenario involving role-play.</w:t>
      </w:r>
    </w:p>
    <w:p w14:paraId="59E401B5" w14:textId="77777777" w:rsidR="00964B46" w:rsidRPr="00964B46" w:rsidRDefault="00964B46" w:rsidP="00964B46">
      <w:pPr>
        <w:numPr>
          <w:ilvl w:val="1"/>
          <w:numId w:val="18"/>
        </w:numPr>
      </w:pPr>
      <w:r w:rsidRPr="00964B46">
        <w:t>Students will ______ in this activity.</w:t>
      </w:r>
    </w:p>
    <w:p w14:paraId="1B225DCA" w14:textId="77777777" w:rsidR="00964B46" w:rsidRPr="00964B46" w:rsidRDefault="00964B46" w:rsidP="00964B46">
      <w:pPr>
        <w:numPr>
          <w:ilvl w:val="1"/>
          <w:numId w:val="18"/>
        </w:numPr>
      </w:pPr>
      <w:r w:rsidRPr="00964B46">
        <w:t>Assessment will be made by ______ based on the student’s performance of skill.</w:t>
      </w:r>
    </w:p>
    <w:p w14:paraId="509E320A" w14:textId="77777777" w:rsidR="00964B46" w:rsidRDefault="00964B46" w:rsidP="00964B46"/>
    <w:p w14:paraId="64A45240" w14:textId="455E6039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 (Use of Force Continuum)</w:t>
      </w:r>
    </w:p>
    <w:p w14:paraId="0EF460DB" w14:textId="77777777" w:rsidR="00964B46" w:rsidRPr="00964B46" w:rsidRDefault="00000000" w:rsidP="00964B46">
      <w:r>
        <w:pict w14:anchorId="6EF1BC4D">
          <v:rect id="_x0000_i1044" style="width:0;height:1.5pt" o:hralign="center" o:hrstd="t" o:hr="t" fillcolor="#a0a0a0" stroked="f"/>
        </w:pict>
      </w:r>
    </w:p>
    <w:p w14:paraId="503471D9" w14:textId="77777777" w:rsidR="00964B46" w:rsidRPr="00964B46" w:rsidRDefault="00964B46" w:rsidP="007D523A">
      <w:pPr>
        <w:pStyle w:val="Heading1"/>
      </w:pPr>
      <w:bookmarkStart w:id="18" w:name="_Toc187697127"/>
      <w:r w:rsidRPr="00964B46">
        <w:t>39.19. Examine the use-of-force continuum principle.</w:t>
      </w:r>
      <w:bookmarkEnd w:id="18"/>
    </w:p>
    <w:p w14:paraId="070065D5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Officer Presence (Calm Behavior):</w:t>
      </w:r>
    </w:p>
    <w:p w14:paraId="354F413F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3C86CF73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Protecting their ______ and/or owner by barking inside or outside.</w:t>
      </w:r>
    </w:p>
    <w:p w14:paraId="1AD14625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Element of ______ behavior (Canine is startled).</w:t>
      </w:r>
    </w:p>
    <w:p w14:paraId="697CCB56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Almost all dogs will try to ______ or threaten an intruder before resorting to actual contact.</w:t>
      </w:r>
    </w:p>
    <w:p w14:paraId="73919089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3262BFFF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Mentally prepare yourself. Have a mental ______ of what you will do if there is a canine.</w:t>
      </w:r>
    </w:p>
    <w:p w14:paraId="116C6697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Make your ______ known (e.g., rattle the gate, beat on the door, whistle or call out).</w:t>
      </w:r>
    </w:p>
    <w:p w14:paraId="06A8773D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Anticipate the ______ of a canine.</w:t>
      </w:r>
    </w:p>
    <w:p w14:paraId="07F32479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Evaluate your ______ language (blade your body away with weak side facing the canine).</w:t>
      </w:r>
    </w:p>
    <w:p w14:paraId="15CAEA1C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Verbal Commands:</w:t>
      </w:r>
    </w:p>
    <w:p w14:paraId="2483F7D6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lastRenderedPageBreak/>
        <w:t>Canine’s Actions:</w:t>
      </w:r>
    </w:p>
    <w:p w14:paraId="75C7810A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______ confrontation.</w:t>
      </w:r>
    </w:p>
    <w:p w14:paraId="01AE5499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Mouth ______ and closed.</w:t>
      </w:r>
    </w:p>
    <w:p w14:paraId="17F01DB8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Approaching ______.</w:t>
      </w:r>
    </w:p>
    <w:p w14:paraId="71B0CECB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Eyes wide open and ______ slowly wagging or tucked.</w:t>
      </w:r>
    </w:p>
    <w:p w14:paraId="26FA465F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6A6A7177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Stand ______ or slowly move backwards.</w:t>
      </w:r>
    </w:p>
    <w:p w14:paraId="108FE2F6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Use a normal but ______ voice.</w:t>
      </w:r>
    </w:p>
    <w:p w14:paraId="7B02AD16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Give simple commands like "______," "Stay," or "No."</w:t>
      </w:r>
    </w:p>
    <w:p w14:paraId="30B72E43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Try commands in ______ (e.g., "Sentarse," "No," or "Estancia").</w:t>
      </w:r>
    </w:p>
    <w:p w14:paraId="7E76912F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Direct the ______, if present, to confine the canine.</w:t>
      </w:r>
    </w:p>
    <w:p w14:paraId="25ACB7E7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Distraction Devices:</w:t>
      </w:r>
    </w:p>
    <w:p w14:paraId="6E17EE42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271C55E9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Enters your social space, ______ to ______ feet.</w:t>
      </w:r>
    </w:p>
    <w:p w14:paraId="05188FE8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Gaining ______ to bite by moving closer as you retreat.</w:t>
      </w:r>
    </w:p>
    <w:p w14:paraId="1A557CF8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5CA7E6B9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Use objects like a baton, ______, flashlight, or clipboard to create a distraction.</w:t>
      </w:r>
    </w:p>
    <w:p w14:paraId="304B1CA0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Chemical Spray:</w:t>
      </w:r>
    </w:p>
    <w:p w14:paraId="4C9602A9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31F0F3BF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Circles you or makes ______ hit-and-run attacks.</w:t>
      </w:r>
    </w:p>
    <w:p w14:paraId="03C3C4E0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08647ABA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Use your ______ hand to deploy OC Spray while your ______ hand is ready for strikes.</w:t>
      </w:r>
    </w:p>
    <w:p w14:paraId="11C4F1A3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Continuously Moving Target:</w:t>
      </w:r>
    </w:p>
    <w:p w14:paraId="4B76B94E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24AFBCEE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Lunges ______ to attack.</w:t>
      </w:r>
    </w:p>
    <w:p w14:paraId="04EFB6E7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lastRenderedPageBreak/>
        <w:t>Officer’s Actions:</w:t>
      </w:r>
    </w:p>
    <w:p w14:paraId="7B48777C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Present a ______ moving object like a baton or clipboard to distract the canine.</w:t>
      </w:r>
    </w:p>
    <w:p w14:paraId="261CB966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Strike or Impact Weapon:</w:t>
      </w:r>
    </w:p>
    <w:p w14:paraId="37014084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4614E636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Bites and grips ______ or clothing.</w:t>
      </w:r>
    </w:p>
    <w:p w14:paraId="2AD092CA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1E9C1BD0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Use defensive options that are ______, safe, and humane.</w:t>
      </w:r>
    </w:p>
    <w:p w14:paraId="65E3B887" w14:textId="77777777" w:rsidR="00964B46" w:rsidRPr="00964B46" w:rsidRDefault="00964B46" w:rsidP="00964B46">
      <w:pPr>
        <w:numPr>
          <w:ilvl w:val="0"/>
          <w:numId w:val="19"/>
        </w:numPr>
      </w:pPr>
      <w:r w:rsidRPr="00964B46">
        <w:rPr>
          <w:b/>
          <w:bCs/>
        </w:rPr>
        <w:t>Deadly Force:</w:t>
      </w:r>
    </w:p>
    <w:p w14:paraId="6C2AF532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Canine’s Actions:</w:t>
      </w:r>
    </w:p>
    <w:p w14:paraId="470D7D6B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Bites with continuous ______.</w:t>
      </w:r>
    </w:p>
    <w:p w14:paraId="6B914E41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Direct charge with no ______.</w:t>
      </w:r>
    </w:p>
    <w:p w14:paraId="40741264" w14:textId="77777777" w:rsidR="00964B46" w:rsidRPr="00964B46" w:rsidRDefault="00964B46" w:rsidP="00964B46">
      <w:pPr>
        <w:numPr>
          <w:ilvl w:val="1"/>
          <w:numId w:val="19"/>
        </w:numPr>
      </w:pPr>
      <w:r w:rsidRPr="00964B46">
        <w:rPr>
          <w:b/>
          <w:bCs/>
        </w:rPr>
        <w:t>Officer’s Actions:</w:t>
      </w:r>
    </w:p>
    <w:p w14:paraId="3FF26D0E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Aim for the middle of the ______ or spine area.</w:t>
      </w:r>
    </w:p>
    <w:p w14:paraId="524E8D0C" w14:textId="77777777" w:rsidR="00964B46" w:rsidRPr="00964B46" w:rsidRDefault="00964B46" w:rsidP="00964B46">
      <w:pPr>
        <w:numPr>
          <w:ilvl w:val="2"/>
          <w:numId w:val="19"/>
        </w:numPr>
      </w:pPr>
      <w:r w:rsidRPr="00964B46">
        <w:t>Be aware of ______ surroundings to prevent unintentional injury or death.</w:t>
      </w:r>
    </w:p>
    <w:p w14:paraId="2A85F2D5" w14:textId="77777777" w:rsidR="00964B46" w:rsidRPr="00964B46" w:rsidRDefault="00000000" w:rsidP="00964B46">
      <w:r>
        <w:pict w14:anchorId="4AD1D02E">
          <v:rect id="_x0000_i1045" style="width:0;height:1.5pt" o:hralign="center" o:hrstd="t" o:hr="t" fillcolor="#a0a0a0" stroked="f"/>
        </w:pict>
      </w:r>
    </w:p>
    <w:p w14:paraId="6FC19750" w14:textId="77777777" w:rsidR="00964B46" w:rsidRPr="00964B46" w:rsidRDefault="00964B46" w:rsidP="007D523A">
      <w:pPr>
        <w:pStyle w:val="Heading1"/>
      </w:pPr>
      <w:bookmarkStart w:id="19" w:name="_Toc187697128"/>
      <w:r w:rsidRPr="00964B46">
        <w:t>39.20. List what should be done if deadly force must be used.</w:t>
      </w:r>
      <w:bookmarkEnd w:id="19"/>
    </w:p>
    <w:p w14:paraId="70D6D245" w14:textId="77777777" w:rsidR="00964B46" w:rsidRPr="00964B46" w:rsidRDefault="00964B46" w:rsidP="00964B46">
      <w:pPr>
        <w:numPr>
          <w:ilvl w:val="0"/>
          <w:numId w:val="20"/>
        </w:numPr>
      </w:pPr>
      <w:r w:rsidRPr="00964B46">
        <w:rPr>
          <w:b/>
          <w:bCs/>
        </w:rPr>
        <w:t>Treat this as any other deadly force encounter:</w:t>
      </w:r>
    </w:p>
    <w:p w14:paraId="7C4D84CB" w14:textId="77777777" w:rsidR="00964B46" w:rsidRPr="00964B46" w:rsidRDefault="00964B46" w:rsidP="00964B46">
      <w:pPr>
        <w:numPr>
          <w:ilvl w:val="1"/>
          <w:numId w:val="20"/>
        </w:numPr>
      </w:pPr>
      <w:r w:rsidRPr="00964B46">
        <w:t>Take photos of the ______ scene to show the distance between the officer and dog.</w:t>
      </w:r>
    </w:p>
    <w:p w14:paraId="44EC56F5" w14:textId="77777777" w:rsidR="00964B46" w:rsidRPr="00964B46" w:rsidRDefault="00964B46" w:rsidP="00964B46">
      <w:pPr>
        <w:numPr>
          <w:ilvl w:val="1"/>
          <w:numId w:val="20"/>
        </w:numPr>
      </w:pPr>
      <w:r w:rsidRPr="00964B46">
        <w:t>Include photos of ______ casings and the dog’s location.</w:t>
      </w:r>
    </w:p>
    <w:p w14:paraId="39D0CE8B" w14:textId="77777777" w:rsidR="00964B46" w:rsidRPr="00964B46" w:rsidRDefault="00964B46" w:rsidP="00964B46">
      <w:pPr>
        <w:numPr>
          <w:ilvl w:val="0"/>
          <w:numId w:val="20"/>
        </w:numPr>
      </w:pPr>
      <w:r w:rsidRPr="00964B46">
        <w:rPr>
          <w:b/>
          <w:bCs/>
        </w:rPr>
        <w:t>Detail report:</w:t>
      </w:r>
    </w:p>
    <w:p w14:paraId="1A9086A9" w14:textId="77777777" w:rsidR="00964B46" w:rsidRPr="00964B46" w:rsidRDefault="00964B46" w:rsidP="00964B46">
      <w:pPr>
        <w:numPr>
          <w:ilvl w:val="1"/>
          <w:numId w:val="20"/>
        </w:numPr>
      </w:pPr>
      <w:r w:rsidRPr="00964B46">
        <w:t>Contextualize observations of the ______ of the dog.</w:t>
      </w:r>
    </w:p>
    <w:p w14:paraId="358AC4E8" w14:textId="77777777" w:rsidR="00964B46" w:rsidRPr="00964B46" w:rsidRDefault="00964B46" w:rsidP="00964B46">
      <w:pPr>
        <w:numPr>
          <w:ilvl w:val="1"/>
          <w:numId w:val="20"/>
        </w:numPr>
      </w:pPr>
      <w:r w:rsidRPr="00964B46">
        <w:t>Describe how the dog was ______ (e.g., kennel, chained, or loose).</w:t>
      </w:r>
    </w:p>
    <w:p w14:paraId="27B0C502" w14:textId="77777777" w:rsidR="00964B46" w:rsidRPr="00964B46" w:rsidRDefault="00964B46" w:rsidP="00964B46">
      <w:pPr>
        <w:numPr>
          <w:ilvl w:val="0"/>
          <w:numId w:val="20"/>
        </w:numPr>
      </w:pPr>
      <w:r w:rsidRPr="00964B46">
        <w:rPr>
          <w:b/>
          <w:bCs/>
        </w:rPr>
        <w:lastRenderedPageBreak/>
        <w:t>Description of Dog:</w:t>
      </w:r>
    </w:p>
    <w:p w14:paraId="4382B791" w14:textId="77777777" w:rsidR="00964B46" w:rsidRPr="00964B46" w:rsidRDefault="00964B46" w:rsidP="00964B46">
      <w:pPr>
        <w:numPr>
          <w:ilvl w:val="1"/>
          <w:numId w:val="20"/>
        </w:numPr>
      </w:pPr>
      <w:r w:rsidRPr="00964B46">
        <w:t>Do not specify ______; instead, describe the dog by ______, size, and sex.</w:t>
      </w:r>
    </w:p>
    <w:p w14:paraId="08C9075A" w14:textId="77777777" w:rsidR="00964B46" w:rsidRPr="00964B46" w:rsidRDefault="00964B46" w:rsidP="00964B46">
      <w:pPr>
        <w:numPr>
          <w:ilvl w:val="0"/>
          <w:numId w:val="20"/>
        </w:numPr>
      </w:pPr>
      <w:r w:rsidRPr="00964B46">
        <w:rPr>
          <w:b/>
          <w:bCs/>
        </w:rPr>
        <w:t>Follow all agency ______ for discharging a weapon.</w:t>
      </w:r>
    </w:p>
    <w:p w14:paraId="4E8E54F7" w14:textId="77777777" w:rsidR="00964B46" w:rsidRDefault="00964B46" w:rsidP="00964B46"/>
    <w:p w14:paraId="0E8E6E7D" w14:textId="293E1A93" w:rsidR="00964B46" w:rsidRPr="00964B46" w:rsidRDefault="00964B46" w:rsidP="00964B46">
      <w:pPr>
        <w:rPr>
          <w:b/>
          <w:bCs/>
        </w:rPr>
      </w:pPr>
      <w:r w:rsidRPr="00964B46">
        <w:rPr>
          <w:b/>
          <w:bCs/>
        </w:rPr>
        <w:t>Fill-in-the-Blank Workbook: Chapter 39 – Canine Encounters (Surviving an Attack and Other Animals)</w:t>
      </w:r>
    </w:p>
    <w:p w14:paraId="0931785F" w14:textId="77777777" w:rsidR="00964B46" w:rsidRPr="00964B46" w:rsidRDefault="00000000" w:rsidP="00964B46">
      <w:r>
        <w:pict w14:anchorId="3649B7D3">
          <v:rect id="_x0000_i1046" style="width:0;height:1.5pt" o:hralign="center" o:hrstd="t" o:hr="t" fillcolor="#a0a0a0" stroked="f"/>
        </w:pict>
      </w:r>
    </w:p>
    <w:p w14:paraId="49E38883" w14:textId="77777777" w:rsidR="00964B46" w:rsidRPr="00964B46" w:rsidRDefault="00964B46" w:rsidP="007D523A">
      <w:pPr>
        <w:pStyle w:val="Heading1"/>
      </w:pPr>
      <w:bookmarkStart w:id="20" w:name="_Toc187697129"/>
      <w:r w:rsidRPr="00964B46">
        <w:t>39.21. Describe other methods for handling a canine.</w:t>
      </w:r>
      <w:bookmarkEnd w:id="20"/>
    </w:p>
    <w:p w14:paraId="38F8E5AD" w14:textId="77777777" w:rsidR="00964B46" w:rsidRPr="00964B46" w:rsidRDefault="00964B46" w:rsidP="00964B46">
      <w:pPr>
        <w:numPr>
          <w:ilvl w:val="0"/>
          <w:numId w:val="21"/>
        </w:numPr>
      </w:pPr>
      <w:r w:rsidRPr="00964B46">
        <w:rPr>
          <w:b/>
          <w:bCs/>
        </w:rPr>
        <w:t>Caring for Injured Canines:</w:t>
      </w:r>
    </w:p>
    <w:p w14:paraId="3F9000C1" w14:textId="77777777" w:rsidR="00964B46" w:rsidRPr="00964B46" w:rsidRDefault="00964B46" w:rsidP="00964B46">
      <w:pPr>
        <w:numPr>
          <w:ilvl w:val="1"/>
          <w:numId w:val="21"/>
        </w:numPr>
      </w:pPr>
      <w:r w:rsidRPr="00964B46">
        <w:rPr>
          <w:b/>
          <w:bCs/>
        </w:rPr>
        <w:t>Muzzling:</w:t>
      </w:r>
    </w:p>
    <w:p w14:paraId="1279BCF7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Use a four-foot piece of small ______ or gauze to create a surgeon’s loop.</w:t>
      </w:r>
    </w:p>
    <w:p w14:paraId="635302D4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Place the loop over the dog’s ______ and pull snug.</w:t>
      </w:r>
    </w:p>
    <w:p w14:paraId="02A07A94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Tie the ends under the dog’s ______ and then behind its head.</w:t>
      </w:r>
    </w:p>
    <w:p w14:paraId="618B2108" w14:textId="77777777" w:rsidR="00964B46" w:rsidRPr="00964B46" w:rsidRDefault="00964B46" w:rsidP="00964B46">
      <w:pPr>
        <w:numPr>
          <w:ilvl w:val="1"/>
          <w:numId w:val="21"/>
        </w:numPr>
      </w:pPr>
      <w:r w:rsidRPr="00964B46">
        <w:rPr>
          <w:b/>
          <w:bCs/>
        </w:rPr>
        <w:t>Moving an Injured Dog:</w:t>
      </w:r>
    </w:p>
    <w:p w14:paraId="317F22A0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After muzzling, lay a large ______ or blanket near the animal.</w:t>
      </w:r>
    </w:p>
    <w:p w14:paraId="7560221F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Slide the dog onto the towel or blanket with ______ if needed.</w:t>
      </w:r>
    </w:p>
    <w:p w14:paraId="040A02D7" w14:textId="77777777" w:rsidR="00964B46" w:rsidRPr="00964B46" w:rsidRDefault="00964B46" w:rsidP="00964B46">
      <w:pPr>
        <w:numPr>
          <w:ilvl w:val="2"/>
          <w:numId w:val="21"/>
        </w:numPr>
      </w:pPr>
      <w:r w:rsidRPr="00964B46">
        <w:t>Use the improvised ______ to carry the dog by its corners.</w:t>
      </w:r>
    </w:p>
    <w:p w14:paraId="0F1BA416" w14:textId="77777777" w:rsidR="00964B46" w:rsidRPr="00964B46" w:rsidRDefault="00000000" w:rsidP="00964B46">
      <w:r>
        <w:pict w14:anchorId="451DEC4C">
          <v:rect id="_x0000_i1047" style="width:0;height:1.5pt" o:hralign="center" o:hrstd="t" o:hr="t" fillcolor="#a0a0a0" stroked="f"/>
        </w:pict>
      </w:r>
    </w:p>
    <w:p w14:paraId="32729963" w14:textId="77777777" w:rsidR="00964B46" w:rsidRPr="00964B46" w:rsidRDefault="00964B46" w:rsidP="007D523A">
      <w:pPr>
        <w:pStyle w:val="Heading1"/>
      </w:pPr>
      <w:bookmarkStart w:id="21" w:name="_Toc187697130"/>
      <w:r w:rsidRPr="00964B46">
        <w:t>39.23. Discuss additional techniques to survive a canine attack.</w:t>
      </w:r>
      <w:bookmarkEnd w:id="21"/>
    </w:p>
    <w:p w14:paraId="71734A0C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t>Force Continuum Principles:</w:t>
      </w:r>
    </w:p>
    <w:p w14:paraId="6EEC9B74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Officers should understand that no single dog presents a ______ risk to an able-bodied adult.</w:t>
      </w:r>
    </w:p>
    <w:p w14:paraId="06149CF7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Techniques include physical presence, ______ commands, and mechanical repellants.</w:t>
      </w:r>
    </w:p>
    <w:p w14:paraId="5FD671E4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lastRenderedPageBreak/>
        <w:t>Avoiding Confrontation:</w:t>
      </w:r>
    </w:p>
    <w:p w14:paraId="40DC2094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Stop all ______ movement and turn to the side.</w:t>
      </w:r>
    </w:p>
    <w:p w14:paraId="57DAA50E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Speak ______ to the dog.</w:t>
      </w:r>
    </w:p>
    <w:p w14:paraId="79FAFB60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Never ______ or scream, and avoid running.</w:t>
      </w:r>
    </w:p>
    <w:p w14:paraId="2C8A844B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t>Handling an Impact:</w:t>
      </w:r>
    </w:p>
    <w:p w14:paraId="5901F2CF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Stay calm and loose; brace just before ______.</w:t>
      </w:r>
    </w:p>
    <w:p w14:paraId="3ACCC691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If bitten on the hand, shove it further into the dog’s ______ to reduce injury.</w:t>
      </w:r>
    </w:p>
    <w:p w14:paraId="5CEA7A92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t>The Stand-Off:</w:t>
      </w:r>
    </w:p>
    <w:p w14:paraId="2A6D2156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Place a large ______ between yourself and the canine.</w:t>
      </w:r>
    </w:p>
    <w:p w14:paraId="37A4A21B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Position your ______ against something solid to reduce attack angles.</w:t>
      </w:r>
    </w:p>
    <w:p w14:paraId="41EBB2AF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Use verbal commands like “______,” “Sit,” or “Down.”</w:t>
      </w:r>
    </w:p>
    <w:p w14:paraId="0A32CB5A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t>Throwing Objects:</w:t>
      </w:r>
    </w:p>
    <w:p w14:paraId="59B00520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May distract the canine momentarily; try using ______, dirt, or small objects.</w:t>
      </w:r>
    </w:p>
    <w:p w14:paraId="50C176C3" w14:textId="77777777" w:rsidR="00964B46" w:rsidRPr="00964B46" w:rsidRDefault="00964B46" w:rsidP="00964B46">
      <w:pPr>
        <w:numPr>
          <w:ilvl w:val="0"/>
          <w:numId w:val="22"/>
        </w:numPr>
      </w:pPr>
      <w:r w:rsidRPr="00964B46">
        <w:rPr>
          <w:b/>
          <w:bCs/>
        </w:rPr>
        <w:t>If Taken to the Ground:</w:t>
      </w:r>
    </w:p>
    <w:p w14:paraId="28F60463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Protect your ______ and ears with your hands.</w:t>
      </w:r>
    </w:p>
    <w:p w14:paraId="011312E0" w14:textId="77777777" w:rsidR="00964B46" w:rsidRPr="00964B46" w:rsidRDefault="00964B46" w:rsidP="00964B46">
      <w:pPr>
        <w:numPr>
          <w:ilvl w:val="1"/>
          <w:numId w:val="22"/>
        </w:numPr>
      </w:pPr>
      <w:r w:rsidRPr="00964B46">
        <w:t>Use your non-dominant ______ to offer an object while accessing tools with your dominant hand.</w:t>
      </w:r>
    </w:p>
    <w:p w14:paraId="53C7C4BC" w14:textId="77777777" w:rsidR="00964B46" w:rsidRPr="00964B46" w:rsidRDefault="00000000" w:rsidP="00964B46">
      <w:r>
        <w:pict w14:anchorId="27FF06DD">
          <v:rect id="_x0000_i1048" style="width:0;height:1.5pt" o:hralign="center" o:hrstd="t" o:hr="t" fillcolor="#a0a0a0" stroked="f"/>
        </w:pict>
      </w:r>
    </w:p>
    <w:p w14:paraId="31D34454" w14:textId="77777777" w:rsidR="00964B46" w:rsidRPr="00964B46" w:rsidRDefault="00964B46" w:rsidP="007D523A">
      <w:pPr>
        <w:pStyle w:val="Heading1"/>
      </w:pPr>
      <w:bookmarkStart w:id="22" w:name="_Toc187697131"/>
      <w:r w:rsidRPr="00964B46">
        <w:t>39.24. Identify other common animal encounters.</w:t>
      </w:r>
      <w:bookmarkEnd w:id="22"/>
    </w:p>
    <w:p w14:paraId="10F11C44" w14:textId="77777777" w:rsidR="00964B46" w:rsidRPr="00964B46" w:rsidRDefault="00964B46" w:rsidP="00964B46">
      <w:pPr>
        <w:numPr>
          <w:ilvl w:val="0"/>
          <w:numId w:val="23"/>
        </w:numPr>
      </w:pPr>
      <w:r w:rsidRPr="00964B46">
        <w:rPr>
          <w:b/>
          <w:bCs/>
        </w:rPr>
        <w:t>Officer Response:</w:t>
      </w:r>
    </w:p>
    <w:p w14:paraId="0CD616B3" w14:textId="77777777" w:rsidR="00964B46" w:rsidRPr="00964B46" w:rsidRDefault="00964B46" w:rsidP="00964B46">
      <w:pPr>
        <w:numPr>
          <w:ilvl w:val="1"/>
          <w:numId w:val="23"/>
        </w:numPr>
      </w:pPr>
      <w:r w:rsidRPr="00964B46">
        <w:t>During daily duties, officers may encounter other animals besides ______.</w:t>
      </w:r>
    </w:p>
    <w:p w14:paraId="0C319B23" w14:textId="77777777" w:rsidR="00964B46" w:rsidRPr="00964B46" w:rsidRDefault="00964B46" w:rsidP="00964B46">
      <w:pPr>
        <w:numPr>
          <w:ilvl w:val="1"/>
          <w:numId w:val="23"/>
        </w:numPr>
      </w:pPr>
      <w:r w:rsidRPr="00964B46">
        <w:t>If unsure or uncomfortable handling them, contact local ______ services.</w:t>
      </w:r>
    </w:p>
    <w:p w14:paraId="6619337A" w14:textId="77777777" w:rsidR="00964B46" w:rsidRPr="00964B46" w:rsidRDefault="00964B46" w:rsidP="00964B46">
      <w:pPr>
        <w:numPr>
          <w:ilvl w:val="0"/>
          <w:numId w:val="23"/>
        </w:numPr>
      </w:pPr>
      <w:r w:rsidRPr="00964B46">
        <w:rPr>
          <w:b/>
          <w:bCs/>
        </w:rPr>
        <w:t>Regional Specifics:</w:t>
      </w:r>
    </w:p>
    <w:p w14:paraId="6FD8BE23" w14:textId="77777777" w:rsidR="00964B46" w:rsidRPr="00964B46" w:rsidRDefault="00964B46" w:rsidP="00964B46">
      <w:pPr>
        <w:numPr>
          <w:ilvl w:val="1"/>
          <w:numId w:val="23"/>
        </w:numPr>
      </w:pPr>
      <w:r w:rsidRPr="00964B46">
        <w:t>Instructor should list examples of local animal ______ (e.g., wildlife, livestock).</w:t>
      </w:r>
    </w:p>
    <w:p w14:paraId="64598DB7" w14:textId="77777777" w:rsidR="007D523A" w:rsidRDefault="00964B46" w:rsidP="00964B46">
      <w:pPr>
        <w:numPr>
          <w:ilvl w:val="1"/>
          <w:numId w:val="23"/>
        </w:numPr>
      </w:pPr>
      <w:r w:rsidRPr="00964B46">
        <w:t>Discuss relevant departmental ______ and solutions.</w:t>
      </w:r>
    </w:p>
    <w:p w14:paraId="01D47D10" w14:textId="500B80D0" w:rsidR="00964B46" w:rsidRPr="00B7716E" w:rsidRDefault="00964B46" w:rsidP="007D523A">
      <w:r w:rsidRPr="007D523A">
        <w:rPr>
          <w:b/>
          <w:bCs/>
        </w:rPr>
        <w:lastRenderedPageBreak/>
        <w:t>Time to reflect:</w:t>
      </w:r>
    </w:p>
    <w:p w14:paraId="4FCE7C85" w14:textId="77777777" w:rsidR="00964B46" w:rsidRPr="00875ECC" w:rsidRDefault="00964B46" w:rsidP="00964B46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A8A847" wp14:editId="6D4CB9B4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7C40B" w14:textId="77777777" w:rsidR="00964B46" w:rsidRDefault="00964B46" w:rsidP="00964B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8A847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0B7C40B" w14:textId="77777777" w:rsidR="00964B46" w:rsidRDefault="00964B46" w:rsidP="00964B46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3F8BCC84" w14:textId="77777777" w:rsidR="00964B46" w:rsidRDefault="00964B46" w:rsidP="00964B46"/>
    <w:p w14:paraId="6ED387CF" w14:textId="77777777" w:rsidR="00964B46" w:rsidRDefault="00964B46"/>
    <w:sectPr w:rsidR="00964B46" w:rsidSect="007D523A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29B11" w14:textId="77777777" w:rsidR="002D501F" w:rsidRDefault="002D501F" w:rsidP="00BA5DA0">
      <w:pPr>
        <w:spacing w:after="0" w:line="240" w:lineRule="auto"/>
      </w:pPr>
      <w:r>
        <w:separator/>
      </w:r>
    </w:p>
  </w:endnote>
  <w:endnote w:type="continuationSeparator" w:id="0">
    <w:p w14:paraId="2B316736" w14:textId="77777777" w:rsidR="002D501F" w:rsidRDefault="002D501F" w:rsidP="00BA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8234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593C1A" w14:textId="233240D6" w:rsidR="00BA5DA0" w:rsidRDefault="00BA5D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C8CA0A" w14:textId="77777777" w:rsidR="00BA5DA0" w:rsidRDefault="00BA5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EB05" w14:textId="77777777" w:rsidR="002D501F" w:rsidRDefault="002D501F" w:rsidP="00BA5DA0">
      <w:pPr>
        <w:spacing w:after="0" w:line="240" w:lineRule="auto"/>
      </w:pPr>
      <w:r>
        <w:separator/>
      </w:r>
    </w:p>
  </w:footnote>
  <w:footnote w:type="continuationSeparator" w:id="0">
    <w:p w14:paraId="54CC8ED5" w14:textId="77777777" w:rsidR="002D501F" w:rsidRDefault="002D501F" w:rsidP="00BA5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A0E05"/>
    <w:multiLevelType w:val="multilevel"/>
    <w:tmpl w:val="0DDE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314CD"/>
    <w:multiLevelType w:val="multilevel"/>
    <w:tmpl w:val="3F22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27375"/>
    <w:multiLevelType w:val="multilevel"/>
    <w:tmpl w:val="336E4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CD3F74"/>
    <w:multiLevelType w:val="multilevel"/>
    <w:tmpl w:val="0B74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4A1C3B"/>
    <w:multiLevelType w:val="multilevel"/>
    <w:tmpl w:val="58A63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4C3427"/>
    <w:multiLevelType w:val="multilevel"/>
    <w:tmpl w:val="EA6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A20BA9"/>
    <w:multiLevelType w:val="multilevel"/>
    <w:tmpl w:val="19E0F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326846"/>
    <w:multiLevelType w:val="multilevel"/>
    <w:tmpl w:val="185AA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6279F6"/>
    <w:multiLevelType w:val="multilevel"/>
    <w:tmpl w:val="54B62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7722D6"/>
    <w:multiLevelType w:val="multilevel"/>
    <w:tmpl w:val="4720F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196513"/>
    <w:multiLevelType w:val="multilevel"/>
    <w:tmpl w:val="B830C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A72E40"/>
    <w:multiLevelType w:val="multilevel"/>
    <w:tmpl w:val="31169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D193D"/>
    <w:multiLevelType w:val="multilevel"/>
    <w:tmpl w:val="DC06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942317"/>
    <w:multiLevelType w:val="multilevel"/>
    <w:tmpl w:val="E15C3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0702AE"/>
    <w:multiLevelType w:val="multilevel"/>
    <w:tmpl w:val="024C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384302"/>
    <w:multiLevelType w:val="multilevel"/>
    <w:tmpl w:val="E4D8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FA61AA"/>
    <w:multiLevelType w:val="multilevel"/>
    <w:tmpl w:val="F7CC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2F106E"/>
    <w:multiLevelType w:val="multilevel"/>
    <w:tmpl w:val="E47AD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325897"/>
    <w:multiLevelType w:val="multilevel"/>
    <w:tmpl w:val="CD3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F31E7"/>
    <w:multiLevelType w:val="multilevel"/>
    <w:tmpl w:val="4CA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6737F9"/>
    <w:multiLevelType w:val="multilevel"/>
    <w:tmpl w:val="1F0C5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D2DFA"/>
    <w:multiLevelType w:val="multilevel"/>
    <w:tmpl w:val="12D6E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790983"/>
    <w:multiLevelType w:val="multilevel"/>
    <w:tmpl w:val="40684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8627863">
    <w:abstractNumId w:val="11"/>
  </w:num>
  <w:num w:numId="2" w16cid:durableId="1785687459">
    <w:abstractNumId w:val="10"/>
  </w:num>
  <w:num w:numId="3" w16cid:durableId="414783784">
    <w:abstractNumId w:val="15"/>
  </w:num>
  <w:num w:numId="4" w16cid:durableId="1761170349">
    <w:abstractNumId w:val="13"/>
  </w:num>
  <w:num w:numId="5" w16cid:durableId="61755726">
    <w:abstractNumId w:val="6"/>
  </w:num>
  <w:num w:numId="6" w16cid:durableId="420372561">
    <w:abstractNumId w:val="18"/>
  </w:num>
  <w:num w:numId="7" w16cid:durableId="1679119170">
    <w:abstractNumId w:val="21"/>
  </w:num>
  <w:num w:numId="8" w16cid:durableId="1482042100">
    <w:abstractNumId w:val="14"/>
  </w:num>
  <w:num w:numId="9" w16cid:durableId="895698354">
    <w:abstractNumId w:val="8"/>
  </w:num>
  <w:num w:numId="10" w16cid:durableId="504638070">
    <w:abstractNumId w:val="19"/>
  </w:num>
  <w:num w:numId="11" w16cid:durableId="16543892">
    <w:abstractNumId w:val="16"/>
  </w:num>
  <w:num w:numId="12" w16cid:durableId="1681396791">
    <w:abstractNumId w:val="3"/>
  </w:num>
  <w:num w:numId="13" w16cid:durableId="929239417">
    <w:abstractNumId w:val="7"/>
  </w:num>
  <w:num w:numId="14" w16cid:durableId="80956676">
    <w:abstractNumId w:val="5"/>
  </w:num>
  <w:num w:numId="15" w16cid:durableId="1974942782">
    <w:abstractNumId w:val="17"/>
  </w:num>
  <w:num w:numId="16" w16cid:durableId="2080205462">
    <w:abstractNumId w:val="12"/>
  </w:num>
  <w:num w:numId="17" w16cid:durableId="974413326">
    <w:abstractNumId w:val="9"/>
  </w:num>
  <w:num w:numId="18" w16cid:durableId="1273706528">
    <w:abstractNumId w:val="1"/>
  </w:num>
  <w:num w:numId="19" w16cid:durableId="1173253029">
    <w:abstractNumId w:val="4"/>
  </w:num>
  <w:num w:numId="20" w16cid:durableId="408118159">
    <w:abstractNumId w:val="20"/>
  </w:num>
  <w:num w:numId="21" w16cid:durableId="1822966851">
    <w:abstractNumId w:val="2"/>
  </w:num>
  <w:num w:numId="22" w16cid:durableId="1705977074">
    <w:abstractNumId w:val="22"/>
  </w:num>
  <w:num w:numId="23" w16cid:durableId="157994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46"/>
    <w:rsid w:val="00156C21"/>
    <w:rsid w:val="001F40E9"/>
    <w:rsid w:val="00283EAB"/>
    <w:rsid w:val="002D501F"/>
    <w:rsid w:val="007D523A"/>
    <w:rsid w:val="00942A82"/>
    <w:rsid w:val="00964B46"/>
    <w:rsid w:val="00BA5DA0"/>
    <w:rsid w:val="00C72617"/>
    <w:rsid w:val="00F101AE"/>
    <w:rsid w:val="00F2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BDCA6"/>
  <w15:chartTrackingRefBased/>
  <w15:docId w15:val="{C1F76ABD-77A2-42F0-9BE7-6E6F1F7A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B46"/>
  </w:style>
  <w:style w:type="paragraph" w:styleId="Heading1">
    <w:name w:val="heading 1"/>
    <w:basedOn w:val="Normal"/>
    <w:next w:val="Normal"/>
    <w:link w:val="Heading1Char"/>
    <w:uiPriority w:val="9"/>
    <w:qFormat/>
    <w:rsid w:val="00964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4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4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4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4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4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4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4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4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4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4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4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4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4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4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4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4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4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4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4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4B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4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4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4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4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4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DA0"/>
  </w:style>
  <w:style w:type="paragraph" w:styleId="Footer">
    <w:name w:val="footer"/>
    <w:basedOn w:val="Normal"/>
    <w:link w:val="FooterChar"/>
    <w:uiPriority w:val="99"/>
    <w:unhideWhenUsed/>
    <w:rsid w:val="00BA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DA0"/>
  </w:style>
  <w:style w:type="paragraph" w:styleId="TOCHeading">
    <w:name w:val="TOC Heading"/>
    <w:basedOn w:val="Heading1"/>
    <w:next w:val="Normal"/>
    <w:uiPriority w:val="39"/>
    <w:unhideWhenUsed/>
    <w:qFormat/>
    <w:rsid w:val="007D523A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D523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D523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8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8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9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74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47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57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4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7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99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15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24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174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77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0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4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786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38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15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42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9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4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3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5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26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94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7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02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32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76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2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5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0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76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40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7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75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53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74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2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0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4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0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3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9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98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13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74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0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8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03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138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20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34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6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61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59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8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93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0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74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84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0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89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2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9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55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7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87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66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6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55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01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64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3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9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980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1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9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2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35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3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14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37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4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74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67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74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64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5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90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0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75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7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90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1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776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9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2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3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58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9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89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4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0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2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3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66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3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1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95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3222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5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68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8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0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1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40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22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65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73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9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7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9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81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57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72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1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6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5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28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94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8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11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0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96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39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55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09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78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731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7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63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35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64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0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02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7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5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0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1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54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8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7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13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56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45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9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13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92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1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0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00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44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3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8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99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43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534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0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03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3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8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82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39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86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3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1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25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2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3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4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47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747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2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42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1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7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9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61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10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806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4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70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4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7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2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6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2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06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24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97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3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20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8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50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0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8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39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180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1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6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2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32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84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03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419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22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37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8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84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1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79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84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5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1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12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63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9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2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8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11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568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24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1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3771</Words>
  <Characters>21496</Characters>
  <Application>Microsoft Office Word</Application>
  <DocSecurity>0</DocSecurity>
  <Lines>179</Lines>
  <Paragraphs>50</Paragraphs>
  <ScaleCrop>false</ScaleCrop>
  <Company/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Canine Encounters</dc:title>
  <dc:subject/>
  <dc:creator>Walt Bauer</dc:creator>
  <cp:keywords/>
  <dc:description/>
  <cp:lastModifiedBy>Walt Bauer</cp:lastModifiedBy>
  <cp:revision>4</cp:revision>
  <dcterms:created xsi:type="dcterms:W3CDTF">2025-01-01T19:01:00Z</dcterms:created>
  <dcterms:modified xsi:type="dcterms:W3CDTF">2025-01-14T04:03:00Z</dcterms:modified>
</cp:coreProperties>
</file>